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820331" w14:textId="1DD94373" w:rsidR="002713A2" w:rsidRDefault="002713A2" w:rsidP="1C15D691">
      <w:pPr>
        <w:spacing w:after="240" w:line="240" w:lineRule="auto"/>
        <w:jc w:val="center"/>
        <w:rPr>
          <w:rFonts w:ascii="Aptos" w:eastAsia="Aptos" w:hAnsi="Aptos" w:cs="Aptos"/>
          <w:b/>
          <w:bCs/>
          <w:sz w:val="32"/>
          <w:szCs w:val="32"/>
        </w:rPr>
      </w:pPr>
      <w:r w:rsidRPr="1C15D691">
        <w:rPr>
          <w:rFonts w:ascii="Aptos" w:eastAsia="Aptos" w:hAnsi="Aptos" w:cs="Aptos"/>
          <w:b/>
          <w:bCs/>
          <w:sz w:val="32"/>
          <w:szCs w:val="32"/>
        </w:rPr>
        <w:t>CompTIA Linux+ (XK0-005) Cram Sheet</w:t>
      </w:r>
    </w:p>
    <w:p w14:paraId="31E54BB0" w14:textId="132AFC03" w:rsidR="002713A2" w:rsidRDefault="002713A2" w:rsidP="1C15D691">
      <w:pPr>
        <w:spacing w:before="240" w:after="240" w:line="240" w:lineRule="auto"/>
        <w:jc w:val="center"/>
        <w:rPr>
          <w:rFonts w:ascii="Aptos" w:eastAsia="Aptos" w:hAnsi="Aptos" w:cs="Aptos"/>
          <w:b/>
          <w:bCs/>
        </w:rPr>
      </w:pPr>
      <w:r w:rsidRPr="1C15D691">
        <w:rPr>
          <w:rFonts w:ascii="Aptos" w:eastAsia="Aptos" w:hAnsi="Aptos" w:cs="Aptos"/>
          <w:b/>
          <w:bCs/>
        </w:rPr>
        <w:t xml:space="preserve">1.0 System Management </w:t>
      </w:r>
    </w:p>
    <w:p w14:paraId="6926797C" w14:textId="1B46D2BE" w:rsidR="002713A2" w:rsidRDefault="002713A2" w:rsidP="1C15D691">
      <w:pPr>
        <w:spacing w:before="240" w:after="24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  <w:b/>
          <w:bCs/>
        </w:rPr>
        <w:t xml:space="preserve">Filesystem Hierarchy Standard (FHS): </w:t>
      </w:r>
      <w:r w:rsidRPr="1C15D691">
        <w:rPr>
          <w:rFonts w:ascii="Aptos" w:eastAsia="Aptos" w:hAnsi="Aptos" w:cs="Aptos"/>
        </w:rPr>
        <w:t xml:space="preserve">Know the purpose of each directory. </w:t>
      </w:r>
    </w:p>
    <w:tbl>
      <w:tblPr>
        <w:tblW w:w="0" w:type="auto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1005"/>
        <w:gridCol w:w="3855"/>
      </w:tblGrid>
      <w:tr w:rsidR="1C15D691" w14:paraId="7A8F16A3" w14:textId="77777777" w:rsidTr="1C15D691">
        <w:trPr>
          <w:trHeight w:val="300"/>
        </w:trPr>
        <w:tc>
          <w:tcPr>
            <w:tcW w:w="1005" w:type="dxa"/>
            <w:vAlign w:val="center"/>
          </w:tcPr>
          <w:p w14:paraId="70F5D4D0" w14:textId="37769FE8" w:rsidR="1C15D691" w:rsidRDefault="1C15D691" w:rsidP="1C15D691">
            <w:pPr>
              <w:spacing w:after="0" w:line="240" w:lineRule="auto"/>
              <w:jc w:val="center"/>
              <w:rPr>
                <w:b/>
                <w:bCs/>
              </w:rPr>
            </w:pPr>
            <w:r w:rsidRPr="1C15D691">
              <w:rPr>
                <w:b/>
                <w:bCs/>
              </w:rPr>
              <w:t>Directory</w:t>
            </w:r>
          </w:p>
        </w:tc>
        <w:tc>
          <w:tcPr>
            <w:tcW w:w="3855" w:type="dxa"/>
            <w:vAlign w:val="center"/>
          </w:tcPr>
          <w:p w14:paraId="4DF6A872" w14:textId="2806FE2A" w:rsidR="1C15D691" w:rsidRDefault="1C15D691" w:rsidP="1C15D691">
            <w:pPr>
              <w:spacing w:after="0" w:line="240" w:lineRule="auto"/>
              <w:jc w:val="center"/>
              <w:rPr>
                <w:b/>
                <w:bCs/>
              </w:rPr>
            </w:pPr>
            <w:r w:rsidRPr="1C15D691">
              <w:rPr>
                <w:b/>
                <w:bCs/>
              </w:rPr>
              <w:t>Purpose</w:t>
            </w:r>
          </w:p>
        </w:tc>
      </w:tr>
      <w:tr w:rsidR="1C15D691" w14:paraId="7F0FE03C" w14:textId="77777777" w:rsidTr="1C15D691">
        <w:trPr>
          <w:trHeight w:val="300"/>
        </w:trPr>
        <w:tc>
          <w:tcPr>
            <w:tcW w:w="1005" w:type="dxa"/>
            <w:vAlign w:val="center"/>
          </w:tcPr>
          <w:p w14:paraId="50CE5629" w14:textId="2ECD8812" w:rsidR="1C15D691" w:rsidRDefault="1C15D691" w:rsidP="1C15D691">
            <w:pPr>
              <w:spacing w:after="0" w:line="240" w:lineRule="auto"/>
            </w:pPr>
            <w:r w:rsidRPr="1C15D691">
              <w:t>/boot</w:t>
            </w:r>
          </w:p>
        </w:tc>
        <w:tc>
          <w:tcPr>
            <w:tcW w:w="3855" w:type="dxa"/>
            <w:vAlign w:val="center"/>
          </w:tcPr>
          <w:p w14:paraId="79C7C726" w14:textId="09543834" w:rsidR="1C15D691" w:rsidRDefault="1C15D691" w:rsidP="1C15D691">
            <w:pPr>
              <w:spacing w:after="0" w:line="240" w:lineRule="auto"/>
            </w:pPr>
            <w:r w:rsidRPr="1C15D691">
              <w:t>Kernel, initrd, and bootloader</w:t>
            </w:r>
          </w:p>
        </w:tc>
      </w:tr>
      <w:tr w:rsidR="1C15D691" w14:paraId="320AC287" w14:textId="77777777" w:rsidTr="1C15D691">
        <w:trPr>
          <w:trHeight w:val="300"/>
        </w:trPr>
        <w:tc>
          <w:tcPr>
            <w:tcW w:w="1005" w:type="dxa"/>
            <w:vAlign w:val="center"/>
          </w:tcPr>
          <w:p w14:paraId="17D17FE7" w14:textId="42A154CF" w:rsidR="1C15D691" w:rsidRDefault="1C15D691" w:rsidP="1C15D691">
            <w:pPr>
              <w:spacing w:after="0" w:line="240" w:lineRule="auto"/>
            </w:pPr>
            <w:r w:rsidRPr="1C15D691">
              <w:t>/proc</w:t>
            </w:r>
          </w:p>
        </w:tc>
        <w:tc>
          <w:tcPr>
            <w:tcW w:w="3855" w:type="dxa"/>
            <w:vAlign w:val="center"/>
          </w:tcPr>
          <w:p w14:paraId="0FB7D4EF" w14:textId="785AE055" w:rsidR="1C15D691" w:rsidRDefault="1C15D691" w:rsidP="1C15D691">
            <w:pPr>
              <w:spacing w:after="0" w:line="240" w:lineRule="auto"/>
            </w:pPr>
            <w:r w:rsidRPr="1C15D691">
              <w:t>Kernel and process information (virtual f</w:t>
            </w:r>
            <w:r w:rsidR="00082778">
              <w:t>ilesystem</w:t>
            </w:r>
            <w:r w:rsidRPr="1C15D691">
              <w:t>)</w:t>
            </w:r>
          </w:p>
        </w:tc>
      </w:tr>
      <w:tr w:rsidR="1C15D691" w14:paraId="0F6433D5" w14:textId="77777777" w:rsidTr="1C15D691">
        <w:trPr>
          <w:trHeight w:val="300"/>
        </w:trPr>
        <w:tc>
          <w:tcPr>
            <w:tcW w:w="1005" w:type="dxa"/>
            <w:vAlign w:val="center"/>
          </w:tcPr>
          <w:p w14:paraId="4BB399F6" w14:textId="303C20D9" w:rsidR="1C15D691" w:rsidRDefault="1C15D691" w:rsidP="1C15D691">
            <w:pPr>
              <w:spacing w:after="0" w:line="240" w:lineRule="auto"/>
            </w:pPr>
            <w:r w:rsidRPr="1C15D691">
              <w:t>/sys</w:t>
            </w:r>
          </w:p>
        </w:tc>
        <w:tc>
          <w:tcPr>
            <w:tcW w:w="3855" w:type="dxa"/>
            <w:vAlign w:val="center"/>
          </w:tcPr>
          <w:p w14:paraId="43B2D14C" w14:textId="791C8FCA" w:rsidR="1C15D691" w:rsidRDefault="1C15D691" w:rsidP="1C15D691">
            <w:pPr>
              <w:spacing w:after="0" w:line="240" w:lineRule="auto"/>
            </w:pPr>
            <w:r w:rsidRPr="1C15D691">
              <w:t>Device and driver info (virtual filesystem)</w:t>
            </w:r>
          </w:p>
        </w:tc>
      </w:tr>
      <w:tr w:rsidR="1C15D691" w14:paraId="1871A34A" w14:textId="77777777" w:rsidTr="1C15D691">
        <w:trPr>
          <w:trHeight w:val="300"/>
        </w:trPr>
        <w:tc>
          <w:tcPr>
            <w:tcW w:w="1005" w:type="dxa"/>
            <w:vAlign w:val="center"/>
          </w:tcPr>
          <w:p w14:paraId="38FD90AC" w14:textId="6B218AFC" w:rsidR="1C15D691" w:rsidRDefault="1C15D691" w:rsidP="1C15D691">
            <w:pPr>
              <w:spacing w:after="0" w:line="240" w:lineRule="auto"/>
            </w:pPr>
            <w:r w:rsidRPr="1C15D691">
              <w:t>/var</w:t>
            </w:r>
          </w:p>
        </w:tc>
        <w:tc>
          <w:tcPr>
            <w:tcW w:w="3855" w:type="dxa"/>
            <w:vAlign w:val="center"/>
          </w:tcPr>
          <w:p w14:paraId="07AE62E4" w14:textId="2751C6E3" w:rsidR="1C15D691" w:rsidRDefault="1C15D691" w:rsidP="1C15D691">
            <w:pPr>
              <w:spacing w:after="0" w:line="240" w:lineRule="auto"/>
            </w:pPr>
            <w:r w:rsidRPr="1C15D691">
              <w:t>Variable data (logs, databases, caches)</w:t>
            </w:r>
          </w:p>
        </w:tc>
      </w:tr>
      <w:tr w:rsidR="1C15D691" w14:paraId="63CBD7DB" w14:textId="77777777" w:rsidTr="1C15D691">
        <w:trPr>
          <w:trHeight w:val="300"/>
        </w:trPr>
        <w:tc>
          <w:tcPr>
            <w:tcW w:w="1005" w:type="dxa"/>
            <w:vAlign w:val="center"/>
          </w:tcPr>
          <w:p w14:paraId="659582D0" w14:textId="5D6EFC4B" w:rsidR="1C15D691" w:rsidRDefault="1C15D691" w:rsidP="1C15D691">
            <w:pPr>
              <w:spacing w:after="0" w:line="240" w:lineRule="auto"/>
            </w:pPr>
            <w:r w:rsidRPr="1C15D691">
              <w:t>/usr</w:t>
            </w:r>
          </w:p>
        </w:tc>
        <w:tc>
          <w:tcPr>
            <w:tcW w:w="3855" w:type="dxa"/>
            <w:vAlign w:val="center"/>
          </w:tcPr>
          <w:p w14:paraId="577FC7F8" w14:textId="2B3D08E5" w:rsidR="1C15D691" w:rsidRDefault="1C15D691" w:rsidP="1C15D691">
            <w:pPr>
              <w:spacing w:after="0" w:line="240" w:lineRule="auto"/>
            </w:pPr>
            <w:r w:rsidRPr="1C15D691">
              <w:t>User programs and data (read-only)</w:t>
            </w:r>
          </w:p>
        </w:tc>
      </w:tr>
      <w:tr w:rsidR="1C15D691" w14:paraId="6EB51475" w14:textId="77777777" w:rsidTr="1C15D691">
        <w:trPr>
          <w:trHeight w:val="300"/>
        </w:trPr>
        <w:tc>
          <w:tcPr>
            <w:tcW w:w="1005" w:type="dxa"/>
            <w:vAlign w:val="center"/>
          </w:tcPr>
          <w:p w14:paraId="735BD6BE" w14:textId="466AD412" w:rsidR="1C15D691" w:rsidRDefault="1C15D691" w:rsidP="1C15D691">
            <w:pPr>
              <w:spacing w:after="0" w:line="240" w:lineRule="auto"/>
            </w:pPr>
            <w:r w:rsidRPr="1C15D691">
              <w:t>/lib</w:t>
            </w:r>
          </w:p>
        </w:tc>
        <w:tc>
          <w:tcPr>
            <w:tcW w:w="3855" w:type="dxa"/>
            <w:vAlign w:val="center"/>
          </w:tcPr>
          <w:p w14:paraId="42B61F7A" w14:textId="13F14405" w:rsidR="1C15D691" w:rsidRDefault="1C15D691" w:rsidP="1C15D691">
            <w:pPr>
              <w:spacing w:after="0" w:line="240" w:lineRule="auto"/>
            </w:pPr>
            <w:r w:rsidRPr="1C15D691">
              <w:t>Shared libraries</w:t>
            </w:r>
          </w:p>
        </w:tc>
      </w:tr>
      <w:tr w:rsidR="1C15D691" w14:paraId="77E198F1" w14:textId="77777777" w:rsidTr="1C15D691">
        <w:trPr>
          <w:trHeight w:val="300"/>
        </w:trPr>
        <w:tc>
          <w:tcPr>
            <w:tcW w:w="1005" w:type="dxa"/>
            <w:vAlign w:val="center"/>
          </w:tcPr>
          <w:p w14:paraId="418C57FE" w14:textId="2615E4A9" w:rsidR="1C15D691" w:rsidRDefault="1C15D691" w:rsidP="1C15D691">
            <w:pPr>
              <w:spacing w:after="0" w:line="240" w:lineRule="auto"/>
            </w:pPr>
            <w:r w:rsidRPr="1C15D691">
              <w:t>/dev</w:t>
            </w:r>
          </w:p>
        </w:tc>
        <w:tc>
          <w:tcPr>
            <w:tcW w:w="3855" w:type="dxa"/>
            <w:vAlign w:val="center"/>
          </w:tcPr>
          <w:p w14:paraId="47CEC99D" w14:textId="04315461" w:rsidR="1C15D691" w:rsidRDefault="1C15D691" w:rsidP="1C15D691">
            <w:pPr>
              <w:spacing w:after="0" w:line="240" w:lineRule="auto"/>
            </w:pPr>
            <w:r w:rsidRPr="1C15D691">
              <w:t>Device files (block, character, etc.)</w:t>
            </w:r>
          </w:p>
        </w:tc>
      </w:tr>
      <w:tr w:rsidR="1C15D691" w14:paraId="40B6F88F" w14:textId="77777777" w:rsidTr="1C15D691">
        <w:trPr>
          <w:trHeight w:val="300"/>
        </w:trPr>
        <w:tc>
          <w:tcPr>
            <w:tcW w:w="1005" w:type="dxa"/>
            <w:vAlign w:val="center"/>
          </w:tcPr>
          <w:p w14:paraId="481B40CA" w14:textId="36BD9AF0" w:rsidR="1C15D691" w:rsidRDefault="1C15D691" w:rsidP="1C15D691">
            <w:pPr>
              <w:spacing w:after="0" w:line="240" w:lineRule="auto"/>
            </w:pPr>
            <w:r w:rsidRPr="1C15D691">
              <w:t>/etc</w:t>
            </w:r>
          </w:p>
        </w:tc>
        <w:tc>
          <w:tcPr>
            <w:tcW w:w="3855" w:type="dxa"/>
            <w:vAlign w:val="center"/>
          </w:tcPr>
          <w:p w14:paraId="0C73D392" w14:textId="5711508F" w:rsidR="1C15D691" w:rsidRDefault="1C15D691" w:rsidP="1C15D691">
            <w:pPr>
              <w:spacing w:after="0" w:line="240" w:lineRule="auto"/>
            </w:pPr>
            <w:r w:rsidRPr="1C15D691">
              <w:t>System configuration files</w:t>
            </w:r>
          </w:p>
        </w:tc>
      </w:tr>
      <w:tr w:rsidR="1C15D691" w14:paraId="5093E6DC" w14:textId="77777777" w:rsidTr="1C15D691">
        <w:trPr>
          <w:trHeight w:val="300"/>
        </w:trPr>
        <w:tc>
          <w:tcPr>
            <w:tcW w:w="1005" w:type="dxa"/>
            <w:vAlign w:val="center"/>
          </w:tcPr>
          <w:p w14:paraId="6F1E702E" w14:textId="08588206" w:rsidR="1C15D691" w:rsidRDefault="1C15D691" w:rsidP="1C15D691">
            <w:pPr>
              <w:spacing w:after="0" w:line="240" w:lineRule="auto"/>
            </w:pPr>
            <w:r w:rsidRPr="1C15D691">
              <w:t>/opt</w:t>
            </w:r>
          </w:p>
        </w:tc>
        <w:tc>
          <w:tcPr>
            <w:tcW w:w="3855" w:type="dxa"/>
            <w:vAlign w:val="center"/>
          </w:tcPr>
          <w:p w14:paraId="20C4DEDA" w14:textId="4B0FF82A" w:rsidR="1C15D691" w:rsidRDefault="1C15D691" w:rsidP="1C15D691">
            <w:pPr>
              <w:spacing w:after="0" w:line="240" w:lineRule="auto"/>
            </w:pPr>
            <w:r w:rsidRPr="1C15D691">
              <w:t>Optional software packages</w:t>
            </w:r>
          </w:p>
        </w:tc>
      </w:tr>
      <w:tr w:rsidR="1C15D691" w14:paraId="679F318D" w14:textId="77777777" w:rsidTr="1C15D691">
        <w:trPr>
          <w:trHeight w:val="300"/>
        </w:trPr>
        <w:tc>
          <w:tcPr>
            <w:tcW w:w="1005" w:type="dxa"/>
            <w:vAlign w:val="center"/>
          </w:tcPr>
          <w:p w14:paraId="3C9E7CC2" w14:textId="0A4B5E28" w:rsidR="1C15D691" w:rsidRDefault="1C15D691" w:rsidP="1C15D691">
            <w:pPr>
              <w:spacing w:after="0" w:line="240" w:lineRule="auto"/>
            </w:pPr>
            <w:r w:rsidRPr="1C15D691">
              <w:t>/bin</w:t>
            </w:r>
          </w:p>
        </w:tc>
        <w:tc>
          <w:tcPr>
            <w:tcW w:w="3855" w:type="dxa"/>
            <w:vAlign w:val="center"/>
          </w:tcPr>
          <w:p w14:paraId="0971BFC5" w14:textId="4618D19D" w:rsidR="1C15D691" w:rsidRDefault="1C15D691" w:rsidP="1C15D691">
            <w:pPr>
              <w:spacing w:after="0" w:line="240" w:lineRule="auto"/>
            </w:pPr>
            <w:r w:rsidRPr="1C15D691">
              <w:t>Essential user command binaries</w:t>
            </w:r>
          </w:p>
        </w:tc>
      </w:tr>
      <w:tr w:rsidR="1C15D691" w14:paraId="6ABFA49E" w14:textId="77777777" w:rsidTr="1C15D691">
        <w:trPr>
          <w:trHeight w:val="300"/>
        </w:trPr>
        <w:tc>
          <w:tcPr>
            <w:tcW w:w="1005" w:type="dxa"/>
            <w:vAlign w:val="center"/>
          </w:tcPr>
          <w:p w14:paraId="19D7D7D4" w14:textId="5CACA608" w:rsidR="1C15D691" w:rsidRDefault="1C15D691" w:rsidP="1C15D691">
            <w:pPr>
              <w:spacing w:after="0" w:line="240" w:lineRule="auto"/>
            </w:pPr>
            <w:r w:rsidRPr="1C15D691">
              <w:t>/sbin</w:t>
            </w:r>
          </w:p>
        </w:tc>
        <w:tc>
          <w:tcPr>
            <w:tcW w:w="3855" w:type="dxa"/>
            <w:vAlign w:val="center"/>
          </w:tcPr>
          <w:p w14:paraId="098C500C" w14:textId="03DF9BD1" w:rsidR="1C15D691" w:rsidRDefault="00910C0B" w:rsidP="1C15D691">
            <w:pPr>
              <w:spacing w:after="0" w:line="240" w:lineRule="auto"/>
            </w:pPr>
            <w:r>
              <w:t>Contains binary files for system admins</w:t>
            </w:r>
          </w:p>
        </w:tc>
      </w:tr>
      <w:tr w:rsidR="1C15D691" w14:paraId="4961C0BD" w14:textId="77777777" w:rsidTr="1C15D691">
        <w:trPr>
          <w:trHeight w:val="300"/>
        </w:trPr>
        <w:tc>
          <w:tcPr>
            <w:tcW w:w="1005" w:type="dxa"/>
            <w:vAlign w:val="center"/>
          </w:tcPr>
          <w:p w14:paraId="0DE334AF" w14:textId="7D9C5D04" w:rsidR="1C15D691" w:rsidRDefault="1C15D691" w:rsidP="1C15D691">
            <w:pPr>
              <w:spacing w:after="0" w:line="240" w:lineRule="auto"/>
            </w:pPr>
            <w:r w:rsidRPr="1C15D691">
              <w:t>/home</w:t>
            </w:r>
          </w:p>
        </w:tc>
        <w:tc>
          <w:tcPr>
            <w:tcW w:w="3855" w:type="dxa"/>
            <w:vAlign w:val="center"/>
          </w:tcPr>
          <w:p w14:paraId="4DC6AF8F" w14:textId="5D6B21F8" w:rsidR="1C15D691" w:rsidRDefault="1C15D691" w:rsidP="1C15D691">
            <w:pPr>
              <w:spacing w:after="0" w:line="240" w:lineRule="auto"/>
            </w:pPr>
            <w:r w:rsidRPr="1C15D691">
              <w:t>User home directories</w:t>
            </w:r>
          </w:p>
        </w:tc>
      </w:tr>
      <w:tr w:rsidR="1C15D691" w14:paraId="0FFC2743" w14:textId="77777777" w:rsidTr="1C15D691">
        <w:trPr>
          <w:trHeight w:val="300"/>
        </w:trPr>
        <w:tc>
          <w:tcPr>
            <w:tcW w:w="1005" w:type="dxa"/>
            <w:vAlign w:val="center"/>
          </w:tcPr>
          <w:p w14:paraId="26E2639D" w14:textId="4D93D4F8" w:rsidR="1C15D691" w:rsidRDefault="1C15D691" w:rsidP="1C15D691">
            <w:pPr>
              <w:spacing w:after="0" w:line="240" w:lineRule="auto"/>
            </w:pPr>
            <w:r w:rsidRPr="1C15D691">
              <w:t>/media</w:t>
            </w:r>
          </w:p>
        </w:tc>
        <w:tc>
          <w:tcPr>
            <w:tcW w:w="3855" w:type="dxa"/>
            <w:vAlign w:val="center"/>
          </w:tcPr>
          <w:p w14:paraId="3B54E907" w14:textId="648E2C54" w:rsidR="1C15D691" w:rsidRDefault="1C15D691" w:rsidP="1C15D691">
            <w:pPr>
              <w:spacing w:after="0" w:line="240" w:lineRule="auto"/>
            </w:pPr>
            <w:r w:rsidRPr="1C15D691">
              <w:t>Mount point for removable media</w:t>
            </w:r>
          </w:p>
        </w:tc>
      </w:tr>
      <w:tr w:rsidR="1C15D691" w14:paraId="699171F3" w14:textId="77777777" w:rsidTr="1C15D691">
        <w:trPr>
          <w:trHeight w:val="300"/>
        </w:trPr>
        <w:tc>
          <w:tcPr>
            <w:tcW w:w="1005" w:type="dxa"/>
            <w:vAlign w:val="center"/>
          </w:tcPr>
          <w:p w14:paraId="5E1FB4EC" w14:textId="19C88B95" w:rsidR="1C15D691" w:rsidRDefault="1C15D691" w:rsidP="1C15D691">
            <w:pPr>
              <w:spacing w:after="0" w:line="240" w:lineRule="auto"/>
            </w:pPr>
            <w:r w:rsidRPr="1C15D691">
              <w:t>/mnt</w:t>
            </w:r>
          </w:p>
        </w:tc>
        <w:tc>
          <w:tcPr>
            <w:tcW w:w="3855" w:type="dxa"/>
            <w:vAlign w:val="center"/>
          </w:tcPr>
          <w:p w14:paraId="7F5B5B3A" w14:textId="0C3E7C68" w:rsidR="1C15D691" w:rsidRDefault="1C15D691" w:rsidP="1C15D691">
            <w:pPr>
              <w:spacing w:after="0" w:line="240" w:lineRule="auto"/>
            </w:pPr>
            <w:r w:rsidRPr="1C15D691">
              <w:t>Temporary mount point</w:t>
            </w:r>
          </w:p>
        </w:tc>
      </w:tr>
      <w:tr w:rsidR="1C15D691" w14:paraId="73AFE18B" w14:textId="77777777" w:rsidTr="1C15D691">
        <w:trPr>
          <w:trHeight w:val="300"/>
        </w:trPr>
        <w:tc>
          <w:tcPr>
            <w:tcW w:w="1005" w:type="dxa"/>
            <w:vAlign w:val="center"/>
          </w:tcPr>
          <w:p w14:paraId="6A55A755" w14:textId="42332476" w:rsidR="1C15D691" w:rsidRDefault="1C15D691" w:rsidP="1C15D691">
            <w:pPr>
              <w:spacing w:after="0" w:line="240" w:lineRule="auto"/>
            </w:pPr>
            <w:r w:rsidRPr="1C15D691">
              <w:t>/root</w:t>
            </w:r>
          </w:p>
        </w:tc>
        <w:tc>
          <w:tcPr>
            <w:tcW w:w="3855" w:type="dxa"/>
            <w:vAlign w:val="center"/>
          </w:tcPr>
          <w:p w14:paraId="51C31438" w14:textId="5DA242CF" w:rsidR="1C15D691" w:rsidRDefault="1C15D691" w:rsidP="1C15D691">
            <w:pPr>
              <w:spacing w:after="0" w:line="240" w:lineRule="auto"/>
            </w:pPr>
            <w:r w:rsidRPr="1C15D691">
              <w:t>Root user's home directory</w:t>
            </w:r>
          </w:p>
        </w:tc>
      </w:tr>
      <w:tr w:rsidR="1C15D691" w14:paraId="07BADC20" w14:textId="77777777" w:rsidTr="1C15D691">
        <w:trPr>
          <w:trHeight w:val="300"/>
        </w:trPr>
        <w:tc>
          <w:tcPr>
            <w:tcW w:w="1005" w:type="dxa"/>
            <w:vAlign w:val="center"/>
          </w:tcPr>
          <w:p w14:paraId="0B0F041C" w14:textId="16AD9FC3" w:rsidR="1C15D691" w:rsidRDefault="1C15D691" w:rsidP="1C15D691">
            <w:pPr>
              <w:spacing w:after="0" w:line="240" w:lineRule="auto"/>
            </w:pPr>
            <w:r w:rsidRPr="1C15D691">
              <w:t>/tmp</w:t>
            </w:r>
          </w:p>
        </w:tc>
        <w:tc>
          <w:tcPr>
            <w:tcW w:w="3855" w:type="dxa"/>
            <w:vAlign w:val="center"/>
          </w:tcPr>
          <w:p w14:paraId="2AB6B365" w14:textId="2044D37A" w:rsidR="1C15D691" w:rsidRDefault="1C15D691" w:rsidP="1C15D691">
            <w:pPr>
              <w:spacing w:after="0" w:line="240" w:lineRule="auto"/>
            </w:pPr>
            <w:r w:rsidRPr="1C15D691">
              <w:t>Temporary files (cleared on reboot)</w:t>
            </w:r>
          </w:p>
        </w:tc>
      </w:tr>
    </w:tbl>
    <w:p w14:paraId="0145B187" w14:textId="6A946298" w:rsidR="002713A2" w:rsidRDefault="002713A2" w:rsidP="1C15D691">
      <w:pPr>
        <w:spacing w:before="240" w:after="0" w:line="240" w:lineRule="auto"/>
        <w:rPr>
          <w:rFonts w:ascii="Aptos" w:eastAsia="Aptos" w:hAnsi="Aptos" w:cs="Aptos"/>
        </w:rPr>
      </w:pPr>
      <w:r w:rsidRPr="3C3A3C4E">
        <w:rPr>
          <w:rFonts w:ascii="Aptos" w:eastAsia="Aptos" w:hAnsi="Aptos" w:cs="Aptos"/>
          <w:b/>
          <w:bCs/>
        </w:rPr>
        <w:t xml:space="preserve">Boot Process: </w:t>
      </w:r>
    </w:p>
    <w:p w14:paraId="7099E126" w14:textId="79CA54DD" w:rsidR="002713A2" w:rsidRDefault="002713A2" w:rsidP="1C15D691">
      <w:pPr>
        <w:pStyle w:val="ListParagraph"/>
        <w:numPr>
          <w:ilvl w:val="0"/>
          <w:numId w:val="15"/>
        </w:numPr>
        <w:spacing w:after="24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 xml:space="preserve">BIOS/UEFI -&gt; Bootloader (GRUB2) -&gt; Kernel (vmlinuz) -&gt; initrd (initial RAM disk) -&gt; Systemd </w:t>
      </w:r>
    </w:p>
    <w:p w14:paraId="25034B01" w14:textId="0211DFB3" w:rsidR="002713A2" w:rsidRDefault="002713A2" w:rsidP="1C15D691">
      <w:pPr>
        <w:pStyle w:val="ListParagraph"/>
        <w:numPr>
          <w:ilvl w:val="0"/>
          <w:numId w:val="15"/>
        </w:numPr>
        <w:spacing w:before="240" w:after="24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mkinitrd/dracut: Create initial RAM disk image.</w:t>
      </w:r>
    </w:p>
    <w:p w14:paraId="347FFDDF" w14:textId="4B9C792F" w:rsidR="002713A2" w:rsidRDefault="002713A2" w:rsidP="1C15D691">
      <w:pPr>
        <w:pStyle w:val="ListParagraph"/>
        <w:numPr>
          <w:ilvl w:val="0"/>
          <w:numId w:val="15"/>
        </w:numPr>
        <w:spacing w:before="240" w:after="24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grub2-install: Installs GRUB2 to boot sector.</w:t>
      </w:r>
    </w:p>
    <w:p w14:paraId="74D1CD42" w14:textId="0A587AC0" w:rsidR="002713A2" w:rsidRDefault="002713A2" w:rsidP="1C15D691">
      <w:pPr>
        <w:pStyle w:val="ListParagraph"/>
        <w:numPr>
          <w:ilvl w:val="0"/>
          <w:numId w:val="15"/>
        </w:numPr>
        <w:spacing w:before="240" w:after="240" w:line="240" w:lineRule="auto"/>
        <w:rPr>
          <w:rFonts w:ascii="Aptos" w:eastAsia="Aptos" w:hAnsi="Aptos" w:cs="Aptos"/>
          <w:b/>
          <w:bCs/>
        </w:rPr>
      </w:pPr>
      <w:r w:rsidRPr="1C15D691">
        <w:rPr>
          <w:rFonts w:ascii="Aptos" w:eastAsia="Aptos" w:hAnsi="Aptos" w:cs="Aptos"/>
        </w:rPr>
        <w:t>grub2-mkconfig: Generates GRUB2 configuration file.</w:t>
      </w:r>
    </w:p>
    <w:p w14:paraId="3A48EB45" w14:textId="4BB655C4" w:rsidR="002713A2" w:rsidRDefault="002713A2" w:rsidP="1C15D691">
      <w:pPr>
        <w:pStyle w:val="ListParagraph"/>
        <w:numPr>
          <w:ilvl w:val="0"/>
          <w:numId w:val="15"/>
        </w:numPr>
        <w:spacing w:before="240" w:after="240" w:line="240" w:lineRule="auto"/>
        <w:rPr>
          <w:rFonts w:ascii="Aptos" w:eastAsia="Aptos" w:hAnsi="Aptos" w:cs="Aptos"/>
          <w:b/>
          <w:bCs/>
        </w:rPr>
      </w:pPr>
      <w:r w:rsidRPr="1C15D691">
        <w:rPr>
          <w:rFonts w:ascii="Aptos" w:eastAsia="Aptos" w:hAnsi="Aptos" w:cs="Aptos"/>
        </w:rPr>
        <w:t>grub2-update: Updates GRUB2 bootloader.</w:t>
      </w:r>
    </w:p>
    <w:p w14:paraId="224C02E8" w14:textId="095AD902" w:rsidR="002713A2" w:rsidRDefault="002713A2" w:rsidP="1C15D691">
      <w:pPr>
        <w:spacing w:after="0" w:line="240" w:lineRule="auto"/>
        <w:rPr>
          <w:rFonts w:ascii="Aptos" w:eastAsia="Aptos" w:hAnsi="Aptos" w:cs="Aptos"/>
          <w:b/>
          <w:bCs/>
        </w:rPr>
      </w:pPr>
      <w:r w:rsidRPr="1C15D691">
        <w:rPr>
          <w:rFonts w:ascii="Aptos" w:eastAsia="Aptos" w:hAnsi="Aptos" w:cs="Aptos"/>
          <w:b/>
          <w:bCs/>
        </w:rPr>
        <w:t xml:space="preserve">RAID Levels: </w:t>
      </w:r>
    </w:p>
    <w:tbl>
      <w:tblPr>
        <w:tblW w:w="0" w:type="auto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1185"/>
        <w:gridCol w:w="3675"/>
      </w:tblGrid>
      <w:tr w:rsidR="1C15D691" w14:paraId="27D1D457" w14:textId="77777777" w:rsidTr="1C15D691">
        <w:trPr>
          <w:trHeight w:val="300"/>
        </w:trPr>
        <w:tc>
          <w:tcPr>
            <w:tcW w:w="1185" w:type="dxa"/>
            <w:vAlign w:val="center"/>
          </w:tcPr>
          <w:p w14:paraId="3D3D90FD" w14:textId="7037A4A5" w:rsidR="1C15D691" w:rsidRDefault="1C15D691" w:rsidP="1C15D691">
            <w:pPr>
              <w:spacing w:after="0" w:line="240" w:lineRule="auto"/>
              <w:jc w:val="center"/>
              <w:rPr>
                <w:b/>
                <w:bCs/>
              </w:rPr>
            </w:pPr>
            <w:r w:rsidRPr="1C15D691">
              <w:rPr>
                <w:b/>
                <w:bCs/>
              </w:rPr>
              <w:t>RAID Level</w:t>
            </w:r>
          </w:p>
        </w:tc>
        <w:tc>
          <w:tcPr>
            <w:tcW w:w="3675" w:type="dxa"/>
            <w:vAlign w:val="center"/>
          </w:tcPr>
          <w:p w14:paraId="75C4C1E2" w14:textId="5C0690BF" w:rsidR="1C15D691" w:rsidRDefault="1C15D691" w:rsidP="1C15D691">
            <w:pPr>
              <w:spacing w:after="0" w:line="240" w:lineRule="auto"/>
              <w:jc w:val="center"/>
              <w:rPr>
                <w:b/>
                <w:bCs/>
              </w:rPr>
            </w:pPr>
            <w:r w:rsidRPr="1C15D691">
              <w:rPr>
                <w:b/>
                <w:bCs/>
              </w:rPr>
              <w:t>Description</w:t>
            </w:r>
          </w:p>
        </w:tc>
      </w:tr>
      <w:tr w:rsidR="1C15D691" w14:paraId="61FEB557" w14:textId="77777777" w:rsidTr="1C15D691">
        <w:trPr>
          <w:trHeight w:val="300"/>
        </w:trPr>
        <w:tc>
          <w:tcPr>
            <w:tcW w:w="1185" w:type="dxa"/>
            <w:vAlign w:val="center"/>
          </w:tcPr>
          <w:p w14:paraId="6025F23A" w14:textId="5622FF78" w:rsidR="1C15D691" w:rsidRDefault="1C15D691" w:rsidP="1C15D691">
            <w:pPr>
              <w:spacing w:after="0" w:line="240" w:lineRule="auto"/>
            </w:pPr>
            <w:r w:rsidRPr="1C15D691">
              <w:t>RAID 0</w:t>
            </w:r>
          </w:p>
        </w:tc>
        <w:tc>
          <w:tcPr>
            <w:tcW w:w="3675" w:type="dxa"/>
            <w:vAlign w:val="center"/>
          </w:tcPr>
          <w:p w14:paraId="7DD12A1B" w14:textId="28263847" w:rsidR="1C15D691" w:rsidRDefault="1C15D691" w:rsidP="1C15D691">
            <w:pPr>
              <w:spacing w:after="0" w:line="240" w:lineRule="auto"/>
            </w:pPr>
            <w:r w:rsidRPr="1C15D691">
              <w:t>Striping: Increased performance, no redundancy</w:t>
            </w:r>
          </w:p>
        </w:tc>
      </w:tr>
      <w:tr w:rsidR="1C15D691" w14:paraId="65EAF41B" w14:textId="77777777" w:rsidTr="1C15D691">
        <w:trPr>
          <w:trHeight w:val="300"/>
        </w:trPr>
        <w:tc>
          <w:tcPr>
            <w:tcW w:w="1185" w:type="dxa"/>
            <w:vAlign w:val="center"/>
          </w:tcPr>
          <w:p w14:paraId="21F45E56" w14:textId="4B6C8F04" w:rsidR="1C15D691" w:rsidRDefault="1C15D691" w:rsidP="1C15D691">
            <w:pPr>
              <w:spacing w:after="0" w:line="240" w:lineRule="auto"/>
            </w:pPr>
            <w:r w:rsidRPr="1C15D691">
              <w:t>RAID 1</w:t>
            </w:r>
          </w:p>
        </w:tc>
        <w:tc>
          <w:tcPr>
            <w:tcW w:w="3675" w:type="dxa"/>
            <w:vAlign w:val="center"/>
          </w:tcPr>
          <w:p w14:paraId="0D256A7E" w14:textId="0630EAE0" w:rsidR="1C15D691" w:rsidRDefault="1C15D691" w:rsidP="1C15D691">
            <w:pPr>
              <w:spacing w:after="0" w:line="240" w:lineRule="auto"/>
            </w:pPr>
            <w:r w:rsidRPr="1C15D691">
              <w:t>Mirroring: Redundancy, lower performance</w:t>
            </w:r>
          </w:p>
        </w:tc>
      </w:tr>
      <w:tr w:rsidR="1C15D691" w14:paraId="26ACCEE7" w14:textId="77777777" w:rsidTr="1C15D691">
        <w:trPr>
          <w:trHeight w:val="300"/>
        </w:trPr>
        <w:tc>
          <w:tcPr>
            <w:tcW w:w="1185" w:type="dxa"/>
            <w:vAlign w:val="center"/>
          </w:tcPr>
          <w:p w14:paraId="3215D951" w14:textId="4C921E1E" w:rsidR="1C15D691" w:rsidRDefault="1C15D691" w:rsidP="1C15D691">
            <w:pPr>
              <w:spacing w:after="0" w:line="240" w:lineRule="auto"/>
            </w:pPr>
            <w:r w:rsidRPr="1C15D691">
              <w:t>RAID 5</w:t>
            </w:r>
          </w:p>
        </w:tc>
        <w:tc>
          <w:tcPr>
            <w:tcW w:w="3675" w:type="dxa"/>
            <w:vAlign w:val="center"/>
          </w:tcPr>
          <w:p w14:paraId="398BF458" w14:textId="37824A00" w:rsidR="1C15D691" w:rsidRDefault="1C15D691" w:rsidP="1C15D691">
            <w:pPr>
              <w:spacing w:after="0" w:line="240" w:lineRule="auto"/>
            </w:pPr>
            <w:r w:rsidRPr="1C15D691">
              <w:t xml:space="preserve">Striping with Parity: Redundancy and </w:t>
            </w:r>
            <w:r w:rsidR="00B86942" w:rsidRPr="1C15D691">
              <w:t>reliable performance</w:t>
            </w:r>
            <w:r w:rsidRPr="1C15D691">
              <w:t>, requires at least 3 disks</w:t>
            </w:r>
          </w:p>
        </w:tc>
      </w:tr>
      <w:tr w:rsidR="1C15D691" w14:paraId="43770FB4" w14:textId="77777777" w:rsidTr="1C15D691">
        <w:trPr>
          <w:trHeight w:val="300"/>
        </w:trPr>
        <w:tc>
          <w:tcPr>
            <w:tcW w:w="1185" w:type="dxa"/>
            <w:vAlign w:val="center"/>
          </w:tcPr>
          <w:p w14:paraId="6F32786E" w14:textId="133A5C01" w:rsidR="1C15D691" w:rsidRDefault="1C15D691" w:rsidP="1C15D691">
            <w:pPr>
              <w:spacing w:after="0" w:line="240" w:lineRule="auto"/>
            </w:pPr>
            <w:r w:rsidRPr="1C15D691">
              <w:t>RAID 6</w:t>
            </w:r>
          </w:p>
        </w:tc>
        <w:tc>
          <w:tcPr>
            <w:tcW w:w="3675" w:type="dxa"/>
            <w:vAlign w:val="center"/>
          </w:tcPr>
          <w:p w14:paraId="45C93A2E" w14:textId="35FBA521" w:rsidR="1C15D691" w:rsidRDefault="1C15D691" w:rsidP="1C15D691">
            <w:pPr>
              <w:spacing w:after="0" w:line="240" w:lineRule="auto"/>
            </w:pPr>
            <w:r w:rsidRPr="1C15D691">
              <w:t>Striping with Double Parity: Higher redundancy, requires at least 4 disks</w:t>
            </w:r>
          </w:p>
        </w:tc>
      </w:tr>
      <w:tr w:rsidR="1C15D691" w14:paraId="4F897087" w14:textId="77777777" w:rsidTr="1C15D691">
        <w:trPr>
          <w:trHeight w:val="300"/>
        </w:trPr>
        <w:tc>
          <w:tcPr>
            <w:tcW w:w="1185" w:type="dxa"/>
            <w:vAlign w:val="center"/>
          </w:tcPr>
          <w:p w14:paraId="6B149705" w14:textId="4E365E2C" w:rsidR="1C15D691" w:rsidRDefault="1C15D691" w:rsidP="1C15D691">
            <w:pPr>
              <w:spacing w:after="0" w:line="240" w:lineRule="auto"/>
            </w:pPr>
            <w:r w:rsidRPr="1C15D691">
              <w:t>RAID 10</w:t>
            </w:r>
          </w:p>
        </w:tc>
        <w:tc>
          <w:tcPr>
            <w:tcW w:w="3675" w:type="dxa"/>
            <w:vAlign w:val="center"/>
          </w:tcPr>
          <w:p w14:paraId="0FDDE2DD" w14:textId="2B518BD0" w:rsidR="1C15D691" w:rsidRDefault="1C15D691" w:rsidP="1C15D691">
            <w:pPr>
              <w:spacing w:after="0" w:line="240" w:lineRule="auto"/>
            </w:pPr>
            <w:r w:rsidRPr="1C15D691">
              <w:t xml:space="preserve">Striping and Mirroring: </w:t>
            </w:r>
            <w:r w:rsidR="00B86942" w:rsidRPr="1C15D691">
              <w:t>superior performance</w:t>
            </w:r>
            <w:r w:rsidRPr="1C15D691">
              <w:t xml:space="preserve"> and redundancy</w:t>
            </w:r>
          </w:p>
        </w:tc>
      </w:tr>
    </w:tbl>
    <w:p w14:paraId="478EF0C6" w14:textId="3FC90C34" w:rsidR="002713A2" w:rsidRDefault="002713A2" w:rsidP="1C15D691">
      <w:pPr>
        <w:spacing w:before="240"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  <w:b/>
          <w:bCs/>
        </w:rPr>
        <w:t xml:space="preserve">LVM (Logical Volume Manager): </w:t>
      </w:r>
      <w:r w:rsidRPr="1C15D691">
        <w:rPr>
          <w:rFonts w:ascii="Aptos" w:eastAsia="Aptos" w:hAnsi="Aptos" w:cs="Aptos"/>
        </w:rPr>
        <w:t>PV (Physical Volume) -&gt; VG (Volume Group) -&gt; LV (Logical Volume</w:t>
      </w:r>
      <w:r w:rsidR="2B3ABBBE" w:rsidRPr="1C15D691">
        <w:rPr>
          <w:rFonts w:ascii="Aptos" w:eastAsia="Aptos" w:hAnsi="Aptos" w:cs="Aptos"/>
        </w:rPr>
        <w:t>)</w:t>
      </w:r>
    </w:p>
    <w:p w14:paraId="11961B35" w14:textId="29B6D814" w:rsidR="002713A2" w:rsidRDefault="002713A2" w:rsidP="1C15D691">
      <w:pPr>
        <w:pStyle w:val="ListParagraph"/>
        <w:numPr>
          <w:ilvl w:val="0"/>
          <w:numId w:val="1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pvcreate: Initialize physical volumes.</w:t>
      </w:r>
    </w:p>
    <w:p w14:paraId="04BCBBCC" w14:textId="026F0E22" w:rsidR="002713A2" w:rsidRDefault="002713A2" w:rsidP="1C15D691">
      <w:pPr>
        <w:pStyle w:val="ListParagraph"/>
        <w:numPr>
          <w:ilvl w:val="0"/>
          <w:numId w:val="1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vgcreate: Create a volume group.</w:t>
      </w:r>
    </w:p>
    <w:p w14:paraId="414CD219" w14:textId="1A075923" w:rsidR="002713A2" w:rsidRDefault="002713A2" w:rsidP="1C15D691">
      <w:pPr>
        <w:pStyle w:val="ListParagraph"/>
        <w:numPr>
          <w:ilvl w:val="0"/>
          <w:numId w:val="1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lvcreate: Create a logical volume.</w:t>
      </w:r>
    </w:p>
    <w:p w14:paraId="04C4382A" w14:textId="5A99D978" w:rsidR="002713A2" w:rsidRDefault="002713A2" w:rsidP="1C15D691">
      <w:pPr>
        <w:pStyle w:val="ListParagraph"/>
        <w:numPr>
          <w:ilvl w:val="0"/>
          <w:numId w:val="1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pvdisplay/vgdisplay/lvdisplay: Display information.</w:t>
      </w:r>
    </w:p>
    <w:p w14:paraId="558B9F65" w14:textId="7C6EEE72" w:rsidR="002713A2" w:rsidRDefault="002713A2" w:rsidP="1C15D691">
      <w:pPr>
        <w:pStyle w:val="ListParagraph"/>
        <w:numPr>
          <w:ilvl w:val="0"/>
          <w:numId w:val="1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lvresize: Resize a logical volume.</w:t>
      </w:r>
    </w:p>
    <w:p w14:paraId="1A65610D" w14:textId="61C521E0" w:rsidR="002713A2" w:rsidRDefault="002713A2" w:rsidP="1C15D691">
      <w:pPr>
        <w:pStyle w:val="ListParagraph"/>
        <w:numPr>
          <w:ilvl w:val="0"/>
          <w:numId w:val="1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vgextend: Add PV to a VG.</w:t>
      </w:r>
    </w:p>
    <w:p w14:paraId="733DFFBB" w14:textId="26A70830" w:rsidR="002713A2" w:rsidRDefault="002713A2" w:rsidP="1C15D691">
      <w:pPr>
        <w:pStyle w:val="ListParagraph"/>
        <w:numPr>
          <w:ilvl w:val="0"/>
          <w:numId w:val="1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lvchange -an/lvchange -ay: activate/deactivate logical volumes.</w:t>
      </w:r>
    </w:p>
    <w:p w14:paraId="516F7E34" w14:textId="5F4F2CF9" w:rsidR="002713A2" w:rsidRDefault="002713A2" w:rsidP="1C15D691">
      <w:pPr>
        <w:spacing w:before="240" w:after="0" w:line="240" w:lineRule="auto"/>
        <w:rPr>
          <w:rFonts w:ascii="Aptos" w:eastAsia="Aptos" w:hAnsi="Aptos" w:cs="Aptos"/>
          <w:b/>
          <w:bCs/>
        </w:rPr>
      </w:pPr>
      <w:r w:rsidRPr="1C15D691">
        <w:rPr>
          <w:rFonts w:ascii="Aptos" w:eastAsia="Aptos" w:hAnsi="Aptos" w:cs="Aptos"/>
          <w:b/>
          <w:bCs/>
        </w:rPr>
        <w:t xml:space="preserve">Network Filesystems: </w:t>
      </w:r>
    </w:p>
    <w:p w14:paraId="72740230" w14:textId="2892BDEA" w:rsidR="002713A2" w:rsidRDefault="002713A2" w:rsidP="1C15D691">
      <w:pPr>
        <w:pStyle w:val="ListParagraph"/>
        <w:numPr>
          <w:ilvl w:val="0"/>
          <w:numId w:val="13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NFS: Linux-based.</w:t>
      </w:r>
    </w:p>
    <w:p w14:paraId="6B21D607" w14:textId="77777777" w:rsidR="00195EC6" w:rsidRDefault="002713A2" w:rsidP="00195EC6">
      <w:pPr>
        <w:pStyle w:val="ListParagraph"/>
        <w:numPr>
          <w:ilvl w:val="0"/>
          <w:numId w:val="13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SMB/CIFS: Windows-based (Samba implementation on Linux).</w:t>
      </w:r>
    </w:p>
    <w:p w14:paraId="0F30ED76" w14:textId="77777777" w:rsidR="003964EF" w:rsidRDefault="003964EF" w:rsidP="00195EC6">
      <w:pPr>
        <w:spacing w:after="0" w:line="240" w:lineRule="auto"/>
        <w:rPr>
          <w:b/>
          <w:bCs/>
        </w:rPr>
      </w:pPr>
    </w:p>
    <w:p w14:paraId="295692AC" w14:textId="6FFB1A68" w:rsidR="00195EC6" w:rsidRDefault="00195EC6" w:rsidP="00195EC6">
      <w:pPr>
        <w:spacing w:after="0" w:line="240" w:lineRule="auto"/>
        <w:rPr>
          <w:b/>
          <w:bCs/>
        </w:rPr>
      </w:pPr>
      <w:r w:rsidRPr="00195EC6">
        <w:rPr>
          <w:b/>
          <w:bCs/>
        </w:rPr>
        <w:t>File &amp; Directory Operations: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2425"/>
      </w:tblGrid>
      <w:tr w:rsidR="003964EF" w14:paraId="7EA33AA4" w14:textId="77777777" w:rsidTr="003964EF">
        <w:tc>
          <w:tcPr>
            <w:tcW w:w="2425" w:type="dxa"/>
          </w:tcPr>
          <w:p w14:paraId="0FC6E4EE" w14:textId="4C3BF0C9" w:rsidR="003964EF" w:rsidRPr="003964EF" w:rsidRDefault="003964EF" w:rsidP="00195EC6">
            <w:pPr>
              <w:rPr>
                <w:rFonts w:ascii="Aptos" w:eastAsia="Aptos" w:hAnsi="Aptos" w:cs="Aptos"/>
                <w:b/>
                <w:bCs/>
              </w:rPr>
            </w:pPr>
            <w:r>
              <w:rPr>
                <w:rFonts w:ascii="Aptos" w:eastAsia="Aptos" w:hAnsi="Aptos" w:cs="Aptos"/>
                <w:b/>
                <w:bCs/>
              </w:rPr>
              <w:t>mv</w:t>
            </w:r>
          </w:p>
        </w:tc>
        <w:tc>
          <w:tcPr>
            <w:tcW w:w="2425" w:type="dxa"/>
          </w:tcPr>
          <w:p w14:paraId="5C492F2A" w14:textId="4E9F5C38" w:rsidR="003964EF" w:rsidRDefault="003964EF" w:rsidP="00195EC6">
            <w:pPr>
              <w:rPr>
                <w:rFonts w:ascii="Aptos" w:eastAsia="Aptos" w:hAnsi="Aptos" w:cs="Aptos"/>
              </w:rPr>
            </w:pPr>
            <w:r>
              <w:rPr>
                <w:rFonts w:ascii="Aptos" w:eastAsia="Aptos" w:hAnsi="Aptos" w:cs="Aptos"/>
              </w:rPr>
              <w:t xml:space="preserve">Move/rename </w:t>
            </w:r>
          </w:p>
        </w:tc>
      </w:tr>
      <w:tr w:rsidR="003964EF" w14:paraId="2BEE82FC" w14:textId="77777777" w:rsidTr="003964EF">
        <w:tc>
          <w:tcPr>
            <w:tcW w:w="2425" w:type="dxa"/>
          </w:tcPr>
          <w:p w14:paraId="570DA45B" w14:textId="158DE7C1" w:rsidR="003964EF" w:rsidRPr="00475C44" w:rsidRDefault="00475C44" w:rsidP="00195EC6">
            <w:pPr>
              <w:rPr>
                <w:rFonts w:ascii="Aptos" w:eastAsia="Aptos" w:hAnsi="Aptos" w:cs="Aptos"/>
                <w:b/>
                <w:bCs/>
              </w:rPr>
            </w:pPr>
            <w:r>
              <w:rPr>
                <w:rFonts w:ascii="Aptos" w:eastAsia="Aptos" w:hAnsi="Aptos" w:cs="Aptos"/>
                <w:b/>
                <w:bCs/>
              </w:rPr>
              <w:t>cp</w:t>
            </w:r>
          </w:p>
        </w:tc>
        <w:tc>
          <w:tcPr>
            <w:tcW w:w="2425" w:type="dxa"/>
          </w:tcPr>
          <w:p w14:paraId="41671DC9" w14:textId="31403429" w:rsidR="003964EF" w:rsidRDefault="00475C44" w:rsidP="00195EC6">
            <w:pPr>
              <w:rPr>
                <w:rFonts w:ascii="Aptos" w:eastAsia="Aptos" w:hAnsi="Aptos" w:cs="Aptos"/>
              </w:rPr>
            </w:pPr>
            <w:r>
              <w:rPr>
                <w:rFonts w:ascii="Aptos" w:eastAsia="Aptos" w:hAnsi="Aptos" w:cs="Aptos"/>
              </w:rPr>
              <w:t>Copy files/dirs</w:t>
            </w:r>
          </w:p>
        </w:tc>
      </w:tr>
      <w:tr w:rsidR="003964EF" w14:paraId="111657F1" w14:textId="77777777" w:rsidTr="003964EF">
        <w:tc>
          <w:tcPr>
            <w:tcW w:w="2425" w:type="dxa"/>
          </w:tcPr>
          <w:p w14:paraId="7823C4A7" w14:textId="57B9173B" w:rsidR="003964EF" w:rsidRPr="00475C44" w:rsidRDefault="00475C44" w:rsidP="00195EC6">
            <w:pPr>
              <w:rPr>
                <w:rFonts w:ascii="Aptos" w:eastAsia="Aptos" w:hAnsi="Aptos" w:cs="Aptos"/>
                <w:b/>
                <w:bCs/>
              </w:rPr>
            </w:pPr>
            <w:r>
              <w:rPr>
                <w:rFonts w:ascii="Aptos" w:eastAsia="Aptos" w:hAnsi="Aptos" w:cs="Aptos"/>
                <w:b/>
                <w:bCs/>
              </w:rPr>
              <w:t>mkdir</w:t>
            </w:r>
          </w:p>
        </w:tc>
        <w:tc>
          <w:tcPr>
            <w:tcW w:w="2425" w:type="dxa"/>
          </w:tcPr>
          <w:p w14:paraId="0F3C22F9" w14:textId="0E3248F8" w:rsidR="003964EF" w:rsidRDefault="000C5743" w:rsidP="00195EC6">
            <w:pPr>
              <w:rPr>
                <w:rFonts w:ascii="Aptos" w:eastAsia="Aptos" w:hAnsi="Aptos" w:cs="Aptos"/>
              </w:rPr>
            </w:pPr>
            <w:r>
              <w:rPr>
                <w:rFonts w:ascii="Aptos" w:eastAsia="Aptos" w:hAnsi="Aptos" w:cs="Aptos"/>
              </w:rPr>
              <w:t>Create directories</w:t>
            </w:r>
          </w:p>
        </w:tc>
      </w:tr>
      <w:tr w:rsidR="003964EF" w14:paraId="3D23B90C" w14:textId="77777777" w:rsidTr="003964EF">
        <w:tc>
          <w:tcPr>
            <w:tcW w:w="2425" w:type="dxa"/>
          </w:tcPr>
          <w:p w14:paraId="213875D8" w14:textId="71251415" w:rsidR="003964EF" w:rsidRPr="00475C44" w:rsidRDefault="00475C44" w:rsidP="00195EC6">
            <w:pPr>
              <w:rPr>
                <w:rFonts w:ascii="Aptos" w:eastAsia="Aptos" w:hAnsi="Aptos" w:cs="Aptos"/>
                <w:b/>
                <w:bCs/>
              </w:rPr>
            </w:pPr>
            <w:r>
              <w:rPr>
                <w:rFonts w:ascii="Aptos" w:eastAsia="Aptos" w:hAnsi="Aptos" w:cs="Aptos"/>
                <w:b/>
                <w:bCs/>
              </w:rPr>
              <w:t>rmdir</w:t>
            </w:r>
          </w:p>
        </w:tc>
        <w:tc>
          <w:tcPr>
            <w:tcW w:w="2425" w:type="dxa"/>
          </w:tcPr>
          <w:p w14:paraId="0E0DA947" w14:textId="4A47D50F" w:rsidR="003964EF" w:rsidRDefault="000C5743" w:rsidP="00195EC6">
            <w:pPr>
              <w:rPr>
                <w:rFonts w:ascii="Aptos" w:eastAsia="Aptos" w:hAnsi="Aptos" w:cs="Aptos"/>
              </w:rPr>
            </w:pPr>
            <w:r>
              <w:rPr>
                <w:rFonts w:ascii="Aptos" w:eastAsia="Aptos" w:hAnsi="Aptos" w:cs="Aptos"/>
              </w:rPr>
              <w:t>Remove empty dirs</w:t>
            </w:r>
          </w:p>
        </w:tc>
      </w:tr>
      <w:tr w:rsidR="003964EF" w14:paraId="4E03583A" w14:textId="77777777" w:rsidTr="003964EF">
        <w:tc>
          <w:tcPr>
            <w:tcW w:w="2425" w:type="dxa"/>
          </w:tcPr>
          <w:p w14:paraId="1E7EDA4D" w14:textId="23C92243" w:rsidR="003964EF" w:rsidRPr="00CE27ED" w:rsidRDefault="00CE27ED" w:rsidP="00195EC6">
            <w:pPr>
              <w:rPr>
                <w:rFonts w:ascii="Aptos" w:eastAsia="Aptos" w:hAnsi="Aptos" w:cs="Aptos"/>
                <w:b/>
                <w:bCs/>
              </w:rPr>
            </w:pPr>
            <w:r>
              <w:rPr>
                <w:rFonts w:ascii="Aptos" w:eastAsia="Aptos" w:hAnsi="Aptos" w:cs="Aptos"/>
                <w:b/>
                <w:bCs/>
              </w:rPr>
              <w:t>ls</w:t>
            </w:r>
          </w:p>
        </w:tc>
        <w:tc>
          <w:tcPr>
            <w:tcW w:w="2425" w:type="dxa"/>
          </w:tcPr>
          <w:p w14:paraId="038986C1" w14:textId="414FA853" w:rsidR="003964EF" w:rsidRDefault="00A32D33" w:rsidP="00195EC6">
            <w:pPr>
              <w:rPr>
                <w:rFonts w:ascii="Aptos" w:eastAsia="Aptos" w:hAnsi="Aptos" w:cs="Aptos"/>
              </w:rPr>
            </w:pPr>
            <w:r>
              <w:rPr>
                <w:rFonts w:ascii="Aptos" w:eastAsia="Aptos" w:hAnsi="Aptos" w:cs="Aptos"/>
              </w:rPr>
              <w:t>List dir contents</w:t>
            </w:r>
          </w:p>
        </w:tc>
      </w:tr>
      <w:tr w:rsidR="002624D1" w14:paraId="4A5615D7" w14:textId="77777777" w:rsidTr="003964EF">
        <w:tc>
          <w:tcPr>
            <w:tcW w:w="2425" w:type="dxa"/>
          </w:tcPr>
          <w:p w14:paraId="313D299E" w14:textId="1BF40432" w:rsidR="002624D1" w:rsidRPr="002624D1" w:rsidRDefault="002624D1" w:rsidP="00195EC6">
            <w:pPr>
              <w:rPr>
                <w:rFonts w:ascii="Aptos" w:eastAsia="Aptos" w:hAnsi="Aptos" w:cs="Aptos"/>
                <w:b/>
                <w:bCs/>
              </w:rPr>
            </w:pPr>
            <w:r>
              <w:rPr>
                <w:rFonts w:ascii="Aptos" w:eastAsia="Aptos" w:hAnsi="Aptos" w:cs="Aptos"/>
                <w:b/>
                <w:bCs/>
              </w:rPr>
              <w:t>pwd</w:t>
            </w:r>
          </w:p>
        </w:tc>
        <w:tc>
          <w:tcPr>
            <w:tcW w:w="2425" w:type="dxa"/>
          </w:tcPr>
          <w:p w14:paraId="127269EB" w14:textId="4C90E939" w:rsidR="002624D1" w:rsidRDefault="00A32D33" w:rsidP="00195EC6">
            <w:pPr>
              <w:rPr>
                <w:rFonts w:ascii="Aptos" w:eastAsia="Aptos" w:hAnsi="Aptos" w:cs="Aptos"/>
              </w:rPr>
            </w:pPr>
            <w:r>
              <w:rPr>
                <w:rFonts w:ascii="Aptos" w:eastAsia="Aptos" w:hAnsi="Aptos" w:cs="Aptos"/>
              </w:rPr>
              <w:t>Print working dir</w:t>
            </w:r>
          </w:p>
        </w:tc>
      </w:tr>
      <w:tr w:rsidR="002624D1" w14:paraId="7C7D55A7" w14:textId="77777777" w:rsidTr="003964EF">
        <w:tc>
          <w:tcPr>
            <w:tcW w:w="2425" w:type="dxa"/>
          </w:tcPr>
          <w:p w14:paraId="5EAFAD2D" w14:textId="0AC9A2A2" w:rsidR="002624D1" w:rsidRPr="002624D1" w:rsidRDefault="002624D1" w:rsidP="00195EC6">
            <w:pPr>
              <w:rPr>
                <w:rFonts w:ascii="Aptos" w:eastAsia="Aptos" w:hAnsi="Aptos" w:cs="Aptos"/>
                <w:b/>
                <w:bCs/>
              </w:rPr>
            </w:pPr>
            <w:r>
              <w:rPr>
                <w:rFonts w:ascii="Aptos" w:eastAsia="Aptos" w:hAnsi="Aptos" w:cs="Aptos"/>
                <w:b/>
                <w:bCs/>
              </w:rPr>
              <w:t>rm</w:t>
            </w:r>
          </w:p>
        </w:tc>
        <w:tc>
          <w:tcPr>
            <w:tcW w:w="2425" w:type="dxa"/>
          </w:tcPr>
          <w:p w14:paraId="1493930F" w14:textId="668A16EE" w:rsidR="002624D1" w:rsidRDefault="00A32D33" w:rsidP="00195EC6">
            <w:pPr>
              <w:rPr>
                <w:rFonts w:ascii="Aptos" w:eastAsia="Aptos" w:hAnsi="Aptos" w:cs="Aptos"/>
              </w:rPr>
            </w:pPr>
            <w:r>
              <w:rPr>
                <w:rFonts w:ascii="Aptos" w:eastAsia="Aptos" w:hAnsi="Aptos" w:cs="Aptos"/>
              </w:rPr>
              <w:t>Remove files/dirs</w:t>
            </w:r>
          </w:p>
        </w:tc>
      </w:tr>
      <w:tr w:rsidR="002624D1" w14:paraId="2D0EB4B7" w14:textId="77777777" w:rsidTr="003964EF">
        <w:tc>
          <w:tcPr>
            <w:tcW w:w="2425" w:type="dxa"/>
          </w:tcPr>
          <w:p w14:paraId="17B72EFD" w14:textId="4B8701DF" w:rsidR="002624D1" w:rsidRPr="002624D1" w:rsidRDefault="002624D1" w:rsidP="00195EC6">
            <w:pPr>
              <w:rPr>
                <w:rFonts w:ascii="Aptos" w:eastAsia="Aptos" w:hAnsi="Aptos" w:cs="Aptos"/>
                <w:b/>
                <w:bCs/>
              </w:rPr>
            </w:pPr>
            <w:r>
              <w:rPr>
                <w:rFonts w:ascii="Aptos" w:eastAsia="Aptos" w:hAnsi="Aptos" w:cs="Aptos"/>
                <w:b/>
                <w:bCs/>
              </w:rPr>
              <w:t>cd</w:t>
            </w:r>
          </w:p>
        </w:tc>
        <w:tc>
          <w:tcPr>
            <w:tcW w:w="2425" w:type="dxa"/>
          </w:tcPr>
          <w:p w14:paraId="69924FDD" w14:textId="658C7411" w:rsidR="002624D1" w:rsidRDefault="00776706" w:rsidP="00195EC6">
            <w:pPr>
              <w:rPr>
                <w:rFonts w:ascii="Aptos" w:eastAsia="Aptos" w:hAnsi="Aptos" w:cs="Aptos"/>
              </w:rPr>
            </w:pPr>
            <w:r>
              <w:rPr>
                <w:rFonts w:ascii="Aptos" w:eastAsia="Aptos" w:hAnsi="Aptos" w:cs="Aptos"/>
              </w:rPr>
              <w:t>Change directory</w:t>
            </w:r>
          </w:p>
        </w:tc>
      </w:tr>
      <w:tr w:rsidR="002624D1" w14:paraId="61757CB6" w14:textId="77777777" w:rsidTr="003964EF">
        <w:tc>
          <w:tcPr>
            <w:tcW w:w="2425" w:type="dxa"/>
          </w:tcPr>
          <w:p w14:paraId="1F57F320" w14:textId="2A32136B" w:rsidR="002624D1" w:rsidRPr="002624D1" w:rsidRDefault="000C5743" w:rsidP="00195EC6">
            <w:pPr>
              <w:rPr>
                <w:rFonts w:ascii="Aptos" w:eastAsia="Aptos" w:hAnsi="Aptos" w:cs="Aptos"/>
                <w:b/>
                <w:bCs/>
              </w:rPr>
            </w:pPr>
            <w:r>
              <w:rPr>
                <w:rFonts w:ascii="Aptos" w:eastAsia="Aptos" w:hAnsi="Aptos" w:cs="Aptos"/>
                <w:b/>
                <w:bCs/>
              </w:rPr>
              <w:t>~</w:t>
            </w:r>
          </w:p>
        </w:tc>
        <w:tc>
          <w:tcPr>
            <w:tcW w:w="2425" w:type="dxa"/>
          </w:tcPr>
          <w:p w14:paraId="0C16CAF9" w14:textId="3308CAD9" w:rsidR="002624D1" w:rsidRDefault="00776706" w:rsidP="00195EC6">
            <w:pPr>
              <w:rPr>
                <w:rFonts w:ascii="Aptos" w:eastAsia="Aptos" w:hAnsi="Aptos" w:cs="Aptos"/>
              </w:rPr>
            </w:pPr>
            <w:r>
              <w:rPr>
                <w:rFonts w:ascii="Aptos" w:eastAsia="Aptos" w:hAnsi="Aptos" w:cs="Aptos"/>
              </w:rPr>
              <w:t>Home directory</w:t>
            </w:r>
          </w:p>
        </w:tc>
      </w:tr>
      <w:tr w:rsidR="00CE27ED" w14:paraId="15CC7E02" w14:textId="77777777" w:rsidTr="003964EF">
        <w:tc>
          <w:tcPr>
            <w:tcW w:w="2425" w:type="dxa"/>
          </w:tcPr>
          <w:p w14:paraId="1EC42AF2" w14:textId="18FB1AD0" w:rsidR="00CE27ED" w:rsidRPr="002624D1" w:rsidRDefault="000C5743" w:rsidP="00195EC6">
            <w:pPr>
              <w:rPr>
                <w:rFonts w:ascii="Aptos" w:eastAsia="Aptos" w:hAnsi="Aptos" w:cs="Aptos"/>
                <w:b/>
                <w:bCs/>
              </w:rPr>
            </w:pPr>
            <w:r>
              <w:rPr>
                <w:rFonts w:ascii="Aptos" w:eastAsia="Aptos" w:hAnsi="Aptos" w:cs="Aptos"/>
                <w:b/>
                <w:bCs/>
              </w:rPr>
              <w:t>tree</w:t>
            </w:r>
          </w:p>
        </w:tc>
        <w:tc>
          <w:tcPr>
            <w:tcW w:w="2425" w:type="dxa"/>
          </w:tcPr>
          <w:p w14:paraId="66B0557D" w14:textId="53C0E792" w:rsidR="00CE27ED" w:rsidRDefault="00776706" w:rsidP="00195EC6">
            <w:pPr>
              <w:rPr>
                <w:rFonts w:ascii="Aptos" w:eastAsia="Aptos" w:hAnsi="Aptos" w:cs="Aptos"/>
              </w:rPr>
            </w:pPr>
            <w:r>
              <w:rPr>
                <w:rFonts w:ascii="Aptos" w:eastAsia="Aptos" w:hAnsi="Aptos" w:cs="Aptos"/>
              </w:rPr>
              <w:t>Display directory tree</w:t>
            </w:r>
          </w:p>
        </w:tc>
      </w:tr>
      <w:tr w:rsidR="00CE27ED" w14:paraId="7058182C" w14:textId="77777777" w:rsidTr="003964EF">
        <w:tc>
          <w:tcPr>
            <w:tcW w:w="2425" w:type="dxa"/>
          </w:tcPr>
          <w:p w14:paraId="30224423" w14:textId="47FBE5C4" w:rsidR="00CE27ED" w:rsidRPr="002624D1" w:rsidRDefault="000C5743" w:rsidP="00195EC6">
            <w:pPr>
              <w:rPr>
                <w:rFonts w:ascii="Aptos" w:eastAsia="Aptos" w:hAnsi="Aptos" w:cs="Aptos"/>
                <w:b/>
                <w:bCs/>
              </w:rPr>
            </w:pPr>
            <w:r>
              <w:rPr>
                <w:rFonts w:ascii="Aptos" w:eastAsia="Aptos" w:hAnsi="Aptos" w:cs="Aptos"/>
                <w:b/>
                <w:bCs/>
              </w:rPr>
              <w:t>cat</w:t>
            </w:r>
          </w:p>
        </w:tc>
        <w:tc>
          <w:tcPr>
            <w:tcW w:w="2425" w:type="dxa"/>
          </w:tcPr>
          <w:p w14:paraId="2D9CB853" w14:textId="568AFD17" w:rsidR="00CE27ED" w:rsidRDefault="00776706" w:rsidP="00195EC6">
            <w:pPr>
              <w:rPr>
                <w:rFonts w:ascii="Aptos" w:eastAsia="Aptos" w:hAnsi="Aptos" w:cs="Aptos"/>
              </w:rPr>
            </w:pPr>
            <w:r>
              <w:rPr>
                <w:rFonts w:ascii="Aptos" w:eastAsia="Aptos" w:hAnsi="Aptos" w:cs="Aptos"/>
              </w:rPr>
              <w:t>Display file contents</w:t>
            </w:r>
          </w:p>
        </w:tc>
      </w:tr>
      <w:tr w:rsidR="003964EF" w14:paraId="4CA5346B" w14:textId="77777777" w:rsidTr="003964EF">
        <w:tc>
          <w:tcPr>
            <w:tcW w:w="2425" w:type="dxa"/>
          </w:tcPr>
          <w:p w14:paraId="715C9929" w14:textId="31FFFE28" w:rsidR="003964EF" w:rsidRPr="002624D1" w:rsidRDefault="000C5743" w:rsidP="00195EC6">
            <w:pPr>
              <w:rPr>
                <w:rFonts w:ascii="Aptos" w:eastAsia="Aptos" w:hAnsi="Aptos" w:cs="Aptos"/>
                <w:b/>
                <w:bCs/>
              </w:rPr>
            </w:pPr>
            <w:r>
              <w:rPr>
                <w:rFonts w:ascii="Aptos" w:eastAsia="Aptos" w:hAnsi="Aptos" w:cs="Aptos"/>
                <w:b/>
                <w:bCs/>
              </w:rPr>
              <w:t>touch</w:t>
            </w:r>
          </w:p>
        </w:tc>
        <w:tc>
          <w:tcPr>
            <w:tcW w:w="2425" w:type="dxa"/>
          </w:tcPr>
          <w:p w14:paraId="086CAFE9" w14:textId="26E55090" w:rsidR="003964EF" w:rsidRDefault="00B86942" w:rsidP="00195EC6">
            <w:pPr>
              <w:rPr>
                <w:rFonts w:ascii="Aptos" w:eastAsia="Aptos" w:hAnsi="Aptos" w:cs="Aptos"/>
              </w:rPr>
            </w:pPr>
            <w:r>
              <w:rPr>
                <w:rFonts w:ascii="Aptos" w:eastAsia="Aptos" w:hAnsi="Aptos" w:cs="Aptos"/>
              </w:rPr>
              <w:t>Create empty file</w:t>
            </w:r>
          </w:p>
        </w:tc>
      </w:tr>
    </w:tbl>
    <w:p w14:paraId="59E1504F" w14:textId="77777777" w:rsidR="003964EF" w:rsidRPr="00195EC6" w:rsidRDefault="003964EF" w:rsidP="00195EC6">
      <w:pPr>
        <w:spacing w:after="0" w:line="240" w:lineRule="auto"/>
        <w:rPr>
          <w:rFonts w:ascii="Aptos" w:eastAsia="Aptos" w:hAnsi="Aptos" w:cs="Aptos"/>
        </w:rPr>
      </w:pPr>
    </w:p>
    <w:p w14:paraId="60E1EBC0" w14:textId="06E380B2" w:rsidR="002713A2" w:rsidRDefault="002713A2" w:rsidP="1C15D691">
      <w:pPr>
        <w:spacing w:before="240" w:after="240" w:line="240" w:lineRule="auto"/>
        <w:jc w:val="center"/>
        <w:rPr>
          <w:rFonts w:ascii="Aptos" w:eastAsia="Aptos" w:hAnsi="Aptos" w:cs="Aptos"/>
          <w:b/>
          <w:bCs/>
        </w:rPr>
      </w:pPr>
      <w:r w:rsidRPr="1C15D691">
        <w:rPr>
          <w:rFonts w:ascii="Aptos" w:eastAsia="Aptos" w:hAnsi="Aptos" w:cs="Aptos"/>
          <w:b/>
          <w:bCs/>
        </w:rPr>
        <w:t xml:space="preserve">2.0 Security </w:t>
      </w:r>
    </w:p>
    <w:p w14:paraId="4BA0A261" w14:textId="04EEE063" w:rsidR="002713A2" w:rsidRDefault="002713A2" w:rsidP="1C15D691">
      <w:pPr>
        <w:spacing w:before="240"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  <w:b/>
          <w:bCs/>
        </w:rPr>
        <w:t xml:space="preserve">PKI (Public Key Infrastructure): </w:t>
      </w:r>
      <w:r w:rsidRPr="1C15D691">
        <w:rPr>
          <w:rFonts w:ascii="Aptos" w:eastAsia="Aptos" w:hAnsi="Aptos" w:cs="Aptos"/>
        </w:rPr>
        <w:t xml:space="preserve">Certificates, public/private key pairs. </w:t>
      </w:r>
    </w:p>
    <w:p w14:paraId="32C3D6FB" w14:textId="12C7FEF6" w:rsidR="002713A2" w:rsidRDefault="002713A2" w:rsidP="1C15D691">
      <w:pPr>
        <w:pStyle w:val="ListParagraph"/>
        <w:numPr>
          <w:ilvl w:val="0"/>
          <w:numId w:val="20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Self-signed certificates should be used only for internal purposes as they cannot be validated by a CA.</w:t>
      </w:r>
    </w:p>
    <w:p w14:paraId="47CDD067" w14:textId="3407C6B0" w:rsidR="002713A2" w:rsidRDefault="002713A2" w:rsidP="1C15D691">
      <w:pPr>
        <w:spacing w:before="240" w:after="24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  <w:b/>
          <w:bCs/>
        </w:rPr>
        <w:t xml:space="preserve">PAM (Pluggable Authentication Modules): </w:t>
      </w:r>
      <w:r w:rsidRPr="1C15D691">
        <w:rPr>
          <w:rFonts w:ascii="Aptos" w:eastAsia="Aptos" w:hAnsi="Aptos" w:cs="Aptos"/>
        </w:rPr>
        <w:t xml:space="preserve">Configured in /etc/pam.d/. Controls authentication methods. </w:t>
      </w:r>
    </w:p>
    <w:p w14:paraId="09834B5D" w14:textId="6DBDD014" w:rsidR="002713A2" w:rsidRDefault="002713A2" w:rsidP="1C15D691">
      <w:pPr>
        <w:spacing w:before="240" w:after="0" w:line="240" w:lineRule="auto"/>
        <w:rPr>
          <w:rFonts w:ascii="Aptos" w:eastAsia="Aptos" w:hAnsi="Aptos" w:cs="Aptos"/>
          <w:b/>
          <w:bCs/>
        </w:rPr>
      </w:pPr>
      <w:r w:rsidRPr="1C15D691">
        <w:rPr>
          <w:rFonts w:ascii="Aptos" w:eastAsia="Aptos" w:hAnsi="Aptos" w:cs="Aptos"/>
          <w:b/>
          <w:bCs/>
        </w:rPr>
        <w:t xml:space="preserve">Linux Hardening: </w:t>
      </w:r>
    </w:p>
    <w:p w14:paraId="4EAEA865" w14:textId="3A1ED712" w:rsidR="002713A2" w:rsidRDefault="002713A2" w:rsidP="1C15D691">
      <w:pPr>
        <w:pStyle w:val="ListParagraph"/>
        <w:numPr>
          <w:ilvl w:val="0"/>
          <w:numId w:val="12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Disable/remove unnecessary services.</w:t>
      </w:r>
    </w:p>
    <w:p w14:paraId="6FE0E3AA" w14:textId="69B053E3" w:rsidR="002713A2" w:rsidRDefault="002713A2" w:rsidP="1C15D691">
      <w:pPr>
        <w:pStyle w:val="ListParagraph"/>
        <w:numPr>
          <w:ilvl w:val="0"/>
          <w:numId w:val="12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Enforce strong passwords (via PAM).</w:t>
      </w:r>
    </w:p>
    <w:p w14:paraId="1EDBDE45" w14:textId="3C5C5FD9" w:rsidR="002713A2" w:rsidRDefault="002713A2" w:rsidP="1C15D691">
      <w:pPr>
        <w:pStyle w:val="ListParagraph"/>
        <w:numPr>
          <w:ilvl w:val="0"/>
          <w:numId w:val="12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Keep system updated (kernel, packages).</w:t>
      </w:r>
    </w:p>
    <w:p w14:paraId="64E9BE9E" w14:textId="72993554" w:rsidR="002713A2" w:rsidRDefault="002713A2" w:rsidP="1C15D691">
      <w:pPr>
        <w:pStyle w:val="ListParagraph"/>
        <w:numPr>
          <w:ilvl w:val="0"/>
          <w:numId w:val="12"/>
        </w:numPr>
        <w:spacing w:after="0" w:line="240" w:lineRule="auto"/>
        <w:rPr>
          <w:rFonts w:ascii="Aptos" w:eastAsia="Aptos" w:hAnsi="Aptos" w:cs="Aptos"/>
          <w:b/>
          <w:bCs/>
        </w:rPr>
      </w:pPr>
      <w:r w:rsidRPr="1C15D691">
        <w:rPr>
          <w:rFonts w:ascii="Aptos" w:eastAsia="Aptos" w:hAnsi="Aptos" w:cs="Aptos"/>
        </w:rPr>
        <w:t>Tune kernel parameters (/etc/sysctl.conf).</w:t>
      </w:r>
    </w:p>
    <w:p w14:paraId="29056190" w14:textId="27D1BC1B" w:rsidR="1C15D691" w:rsidRDefault="1C15D691" w:rsidP="1C15D691">
      <w:pPr>
        <w:pStyle w:val="ListParagraph"/>
        <w:spacing w:after="0" w:line="240" w:lineRule="auto"/>
        <w:ind w:left="1440"/>
        <w:rPr>
          <w:rFonts w:ascii="Aptos" w:eastAsia="Aptos" w:hAnsi="Aptos" w:cs="Aptos"/>
          <w:b/>
          <w:bCs/>
        </w:rPr>
      </w:pPr>
    </w:p>
    <w:p w14:paraId="0B916F55" w14:textId="2A5FA993" w:rsidR="002713A2" w:rsidRDefault="002713A2" w:rsidP="1C15D691">
      <w:pPr>
        <w:spacing w:after="0" w:line="240" w:lineRule="auto"/>
        <w:rPr>
          <w:rFonts w:ascii="Aptos" w:eastAsia="Aptos" w:hAnsi="Aptos" w:cs="Aptos"/>
          <w:b/>
          <w:bCs/>
        </w:rPr>
      </w:pPr>
      <w:r w:rsidRPr="1C15D691">
        <w:rPr>
          <w:rFonts w:ascii="Aptos" w:eastAsia="Aptos" w:hAnsi="Aptos" w:cs="Aptos"/>
          <w:b/>
          <w:bCs/>
        </w:rPr>
        <w:t xml:space="preserve">Firewall Technologies: </w:t>
      </w:r>
    </w:p>
    <w:tbl>
      <w:tblPr>
        <w:tblW w:w="0" w:type="auto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1155"/>
        <w:gridCol w:w="3705"/>
      </w:tblGrid>
      <w:tr w:rsidR="1C15D691" w14:paraId="4AC981E3" w14:textId="77777777" w:rsidTr="1C15D691">
        <w:trPr>
          <w:trHeight w:val="300"/>
        </w:trPr>
        <w:tc>
          <w:tcPr>
            <w:tcW w:w="1155" w:type="dxa"/>
            <w:vAlign w:val="center"/>
          </w:tcPr>
          <w:p w14:paraId="36110CC0" w14:textId="4A080BBD" w:rsidR="1C15D691" w:rsidRDefault="1C15D691" w:rsidP="1C15D691">
            <w:pPr>
              <w:spacing w:after="0" w:line="240" w:lineRule="auto"/>
              <w:jc w:val="center"/>
              <w:rPr>
                <w:b/>
                <w:bCs/>
              </w:rPr>
            </w:pPr>
            <w:r w:rsidRPr="1C15D691">
              <w:rPr>
                <w:b/>
                <w:bCs/>
              </w:rPr>
              <w:t>Firewall</w:t>
            </w:r>
          </w:p>
        </w:tc>
        <w:tc>
          <w:tcPr>
            <w:tcW w:w="3705" w:type="dxa"/>
            <w:vAlign w:val="center"/>
          </w:tcPr>
          <w:p w14:paraId="73991357" w14:textId="1154ED68" w:rsidR="1C15D691" w:rsidRDefault="1C15D691" w:rsidP="1C15D691">
            <w:pPr>
              <w:spacing w:after="0" w:line="240" w:lineRule="auto"/>
              <w:jc w:val="center"/>
              <w:rPr>
                <w:b/>
                <w:bCs/>
              </w:rPr>
            </w:pPr>
            <w:r w:rsidRPr="1C15D691">
              <w:rPr>
                <w:b/>
                <w:bCs/>
              </w:rPr>
              <w:t>Description</w:t>
            </w:r>
          </w:p>
        </w:tc>
      </w:tr>
      <w:tr w:rsidR="1C15D691" w14:paraId="2D441DD2" w14:textId="77777777" w:rsidTr="1C15D691">
        <w:trPr>
          <w:trHeight w:val="300"/>
        </w:trPr>
        <w:tc>
          <w:tcPr>
            <w:tcW w:w="1155" w:type="dxa"/>
            <w:vAlign w:val="center"/>
          </w:tcPr>
          <w:p w14:paraId="75BECBDF" w14:textId="0B8650E9" w:rsidR="1C15D691" w:rsidRDefault="1C15D691" w:rsidP="1C15D691">
            <w:pPr>
              <w:spacing w:after="0" w:line="240" w:lineRule="auto"/>
            </w:pPr>
            <w:r w:rsidRPr="1C15D691">
              <w:t>firewalld</w:t>
            </w:r>
          </w:p>
        </w:tc>
        <w:tc>
          <w:tcPr>
            <w:tcW w:w="3705" w:type="dxa"/>
            <w:vAlign w:val="center"/>
          </w:tcPr>
          <w:p w14:paraId="6461A7AA" w14:textId="0309E3C7" w:rsidR="1C15D691" w:rsidRDefault="1C15D691" w:rsidP="1C15D691">
            <w:pPr>
              <w:spacing w:after="0" w:line="240" w:lineRule="auto"/>
            </w:pPr>
            <w:r w:rsidRPr="1C15D691">
              <w:t>(Red Hat/CentOS): Zones, Services, rich rules</w:t>
            </w:r>
          </w:p>
        </w:tc>
      </w:tr>
      <w:tr w:rsidR="1C15D691" w14:paraId="52DD3137" w14:textId="77777777" w:rsidTr="1C15D691">
        <w:trPr>
          <w:trHeight w:val="300"/>
        </w:trPr>
        <w:tc>
          <w:tcPr>
            <w:tcW w:w="1155" w:type="dxa"/>
            <w:vAlign w:val="center"/>
          </w:tcPr>
          <w:p w14:paraId="0F615969" w14:textId="2B8F1B53" w:rsidR="1C15D691" w:rsidRDefault="1C15D691" w:rsidP="1C15D691">
            <w:pPr>
              <w:spacing w:after="0" w:line="240" w:lineRule="auto"/>
            </w:pPr>
            <w:r w:rsidRPr="1C15D691">
              <w:t>iptables</w:t>
            </w:r>
          </w:p>
        </w:tc>
        <w:tc>
          <w:tcPr>
            <w:tcW w:w="3705" w:type="dxa"/>
            <w:vAlign w:val="center"/>
          </w:tcPr>
          <w:p w14:paraId="2146D8DD" w14:textId="69E228B7" w:rsidR="1C15D691" w:rsidRDefault="1C15D691" w:rsidP="1C15D691">
            <w:pPr>
              <w:spacing w:after="0" w:line="240" w:lineRule="auto"/>
            </w:pPr>
            <w:r w:rsidRPr="1C15D691">
              <w:t>(Legacy): Direct rules based on IP addresses and ports</w:t>
            </w:r>
          </w:p>
        </w:tc>
      </w:tr>
      <w:tr w:rsidR="1C15D691" w14:paraId="0CD4FCBD" w14:textId="77777777" w:rsidTr="1C15D691">
        <w:trPr>
          <w:trHeight w:val="300"/>
        </w:trPr>
        <w:tc>
          <w:tcPr>
            <w:tcW w:w="1155" w:type="dxa"/>
            <w:vAlign w:val="center"/>
          </w:tcPr>
          <w:p w14:paraId="16399013" w14:textId="3E5B8486" w:rsidR="1C15D691" w:rsidRDefault="1C15D691" w:rsidP="1C15D691">
            <w:pPr>
              <w:spacing w:after="0" w:line="240" w:lineRule="auto"/>
            </w:pPr>
            <w:r w:rsidRPr="1C15D691">
              <w:t>nftables</w:t>
            </w:r>
          </w:p>
        </w:tc>
        <w:tc>
          <w:tcPr>
            <w:tcW w:w="3705" w:type="dxa"/>
            <w:vAlign w:val="center"/>
          </w:tcPr>
          <w:p w14:paraId="5124C319" w14:textId="0E22D80E" w:rsidR="1C15D691" w:rsidRDefault="1C15D691" w:rsidP="1C15D691">
            <w:pPr>
              <w:spacing w:after="0" w:line="240" w:lineRule="auto"/>
            </w:pPr>
            <w:r w:rsidRPr="1C15D691">
              <w:t>(Newer replacement for iptables): More flexible syntax</w:t>
            </w:r>
          </w:p>
        </w:tc>
      </w:tr>
      <w:tr w:rsidR="1C15D691" w14:paraId="3D8EFF34" w14:textId="77777777" w:rsidTr="1C15D691">
        <w:trPr>
          <w:trHeight w:val="300"/>
        </w:trPr>
        <w:tc>
          <w:tcPr>
            <w:tcW w:w="1155" w:type="dxa"/>
            <w:vAlign w:val="center"/>
          </w:tcPr>
          <w:p w14:paraId="29B1F652" w14:textId="595F5B55" w:rsidR="1C15D691" w:rsidRDefault="1C15D691" w:rsidP="1C15D691">
            <w:pPr>
              <w:spacing w:after="0" w:line="240" w:lineRule="auto"/>
            </w:pPr>
            <w:r w:rsidRPr="1C15D691">
              <w:t>UFW</w:t>
            </w:r>
          </w:p>
        </w:tc>
        <w:tc>
          <w:tcPr>
            <w:tcW w:w="3705" w:type="dxa"/>
            <w:vAlign w:val="center"/>
          </w:tcPr>
          <w:p w14:paraId="60CDF412" w14:textId="57F9E4C3" w:rsidR="1C15D691" w:rsidRDefault="1C15D691" w:rsidP="1C15D691">
            <w:pPr>
              <w:spacing w:after="0" w:line="240" w:lineRule="auto"/>
            </w:pPr>
            <w:r w:rsidRPr="1C15D691">
              <w:t>(Ubuntu): Simplified frontend for iptables or nftables</w:t>
            </w:r>
          </w:p>
        </w:tc>
      </w:tr>
    </w:tbl>
    <w:p w14:paraId="28CC14BB" w14:textId="5BAC90F3" w:rsidR="1C15D691" w:rsidRDefault="1C15D691" w:rsidP="1C15D691">
      <w:pPr>
        <w:spacing w:line="240" w:lineRule="auto"/>
        <w:rPr>
          <w:rFonts w:ascii="Aptos" w:eastAsia="Aptos" w:hAnsi="Aptos" w:cs="Aptos"/>
          <w:b/>
          <w:bCs/>
        </w:rPr>
      </w:pPr>
    </w:p>
    <w:p w14:paraId="6490110F" w14:textId="62FDB21A" w:rsidR="1C15D691" w:rsidRDefault="005C5AB9" w:rsidP="1C15D691">
      <w:pPr>
        <w:spacing w:line="240" w:lineRule="auto"/>
        <w:rPr>
          <w:rFonts w:ascii="Aptos" w:eastAsia="Aptos" w:hAnsi="Aptos" w:cs="Aptos"/>
          <w:b/>
          <w:bCs/>
        </w:rPr>
      </w:pPr>
      <w:r>
        <w:rPr>
          <w:rFonts w:ascii="Aptos" w:eastAsia="Aptos" w:hAnsi="Aptos" w:cs="Aptos"/>
          <w:b/>
          <w:bCs/>
        </w:rPr>
        <w:t>User &amp; Group Management: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2425"/>
      </w:tblGrid>
      <w:tr w:rsidR="003D4FB9" w14:paraId="62926AF4" w14:textId="77777777" w:rsidTr="003D4FB9">
        <w:tc>
          <w:tcPr>
            <w:tcW w:w="2425" w:type="dxa"/>
          </w:tcPr>
          <w:p w14:paraId="27704BBC" w14:textId="703383A5" w:rsidR="003D4FB9" w:rsidRDefault="003D4FB9" w:rsidP="1C15D691">
            <w:pPr>
              <w:rPr>
                <w:rFonts w:ascii="Aptos" w:eastAsia="Aptos" w:hAnsi="Aptos" w:cs="Aptos"/>
                <w:b/>
                <w:bCs/>
              </w:rPr>
            </w:pPr>
            <w:r>
              <w:rPr>
                <w:rFonts w:ascii="Aptos" w:eastAsia="Aptos" w:hAnsi="Aptos" w:cs="Aptos"/>
                <w:b/>
                <w:bCs/>
              </w:rPr>
              <w:t>useradd</w:t>
            </w:r>
          </w:p>
        </w:tc>
        <w:tc>
          <w:tcPr>
            <w:tcW w:w="2425" w:type="dxa"/>
          </w:tcPr>
          <w:p w14:paraId="1A163F98" w14:textId="1DFD7C9C" w:rsidR="003D4FB9" w:rsidRPr="003D4FB9" w:rsidRDefault="003D4FB9" w:rsidP="1C15D691">
            <w:pPr>
              <w:rPr>
                <w:rFonts w:ascii="Aptos" w:eastAsia="Aptos" w:hAnsi="Aptos" w:cs="Aptos"/>
              </w:rPr>
            </w:pPr>
            <w:r>
              <w:rPr>
                <w:rFonts w:ascii="Aptos" w:eastAsia="Aptos" w:hAnsi="Aptos" w:cs="Aptos"/>
              </w:rPr>
              <w:t>Create a new user account</w:t>
            </w:r>
          </w:p>
        </w:tc>
      </w:tr>
      <w:tr w:rsidR="003D4FB9" w14:paraId="75B593F7" w14:textId="77777777" w:rsidTr="003D4FB9">
        <w:tc>
          <w:tcPr>
            <w:tcW w:w="2425" w:type="dxa"/>
          </w:tcPr>
          <w:p w14:paraId="261E1072" w14:textId="47D6C0E1" w:rsidR="003D4FB9" w:rsidRDefault="003D4FB9" w:rsidP="1C15D691">
            <w:pPr>
              <w:rPr>
                <w:rFonts w:ascii="Aptos" w:eastAsia="Aptos" w:hAnsi="Aptos" w:cs="Aptos"/>
                <w:b/>
                <w:bCs/>
              </w:rPr>
            </w:pPr>
            <w:r>
              <w:rPr>
                <w:rFonts w:ascii="Aptos" w:eastAsia="Aptos" w:hAnsi="Aptos" w:cs="Aptos"/>
                <w:b/>
                <w:bCs/>
              </w:rPr>
              <w:t>usermod</w:t>
            </w:r>
          </w:p>
        </w:tc>
        <w:tc>
          <w:tcPr>
            <w:tcW w:w="2425" w:type="dxa"/>
          </w:tcPr>
          <w:p w14:paraId="6A69BE47" w14:textId="1CF99329" w:rsidR="003D4FB9" w:rsidRPr="003D4FB9" w:rsidRDefault="003D4FB9" w:rsidP="1C15D691">
            <w:pPr>
              <w:rPr>
                <w:rFonts w:ascii="Aptos" w:eastAsia="Aptos" w:hAnsi="Aptos" w:cs="Aptos"/>
              </w:rPr>
            </w:pPr>
            <w:r>
              <w:rPr>
                <w:rFonts w:ascii="Aptos" w:eastAsia="Aptos" w:hAnsi="Aptos" w:cs="Aptos"/>
              </w:rPr>
              <w:t>Modify a user account</w:t>
            </w:r>
          </w:p>
        </w:tc>
      </w:tr>
      <w:tr w:rsidR="003D4FB9" w14:paraId="5711A9F7" w14:textId="77777777" w:rsidTr="003D4FB9">
        <w:tc>
          <w:tcPr>
            <w:tcW w:w="2425" w:type="dxa"/>
          </w:tcPr>
          <w:p w14:paraId="51FA5354" w14:textId="4504E8EE" w:rsidR="003D4FB9" w:rsidRDefault="00581D92" w:rsidP="1C15D691">
            <w:pPr>
              <w:rPr>
                <w:rFonts w:ascii="Aptos" w:eastAsia="Aptos" w:hAnsi="Aptos" w:cs="Aptos"/>
                <w:b/>
                <w:bCs/>
              </w:rPr>
            </w:pPr>
            <w:r>
              <w:rPr>
                <w:rFonts w:ascii="Aptos" w:eastAsia="Aptos" w:hAnsi="Aptos" w:cs="Aptos"/>
                <w:b/>
                <w:bCs/>
              </w:rPr>
              <w:t>userdel</w:t>
            </w:r>
          </w:p>
        </w:tc>
        <w:tc>
          <w:tcPr>
            <w:tcW w:w="2425" w:type="dxa"/>
          </w:tcPr>
          <w:p w14:paraId="0B5BAD3D" w14:textId="2B3C52BA" w:rsidR="003D4FB9" w:rsidRPr="005215EE" w:rsidRDefault="005215EE" w:rsidP="1C15D691">
            <w:pPr>
              <w:rPr>
                <w:rFonts w:ascii="Aptos" w:eastAsia="Aptos" w:hAnsi="Aptos" w:cs="Aptos"/>
              </w:rPr>
            </w:pPr>
            <w:r>
              <w:rPr>
                <w:rFonts w:ascii="Aptos" w:eastAsia="Aptos" w:hAnsi="Aptos" w:cs="Aptos"/>
              </w:rPr>
              <w:t>Delete a user account</w:t>
            </w:r>
          </w:p>
        </w:tc>
      </w:tr>
      <w:tr w:rsidR="003D4FB9" w14:paraId="705624BC" w14:textId="77777777" w:rsidTr="003D4FB9">
        <w:tc>
          <w:tcPr>
            <w:tcW w:w="2425" w:type="dxa"/>
          </w:tcPr>
          <w:p w14:paraId="5BB25A65" w14:textId="4052C48E" w:rsidR="003D4FB9" w:rsidRDefault="00581D92" w:rsidP="1C15D691">
            <w:pPr>
              <w:rPr>
                <w:rFonts w:ascii="Aptos" w:eastAsia="Aptos" w:hAnsi="Aptos" w:cs="Aptos"/>
                <w:b/>
                <w:bCs/>
              </w:rPr>
            </w:pPr>
            <w:r>
              <w:rPr>
                <w:rFonts w:ascii="Aptos" w:eastAsia="Aptos" w:hAnsi="Aptos" w:cs="Aptos"/>
                <w:b/>
                <w:bCs/>
              </w:rPr>
              <w:t>groupadd</w:t>
            </w:r>
          </w:p>
        </w:tc>
        <w:tc>
          <w:tcPr>
            <w:tcW w:w="2425" w:type="dxa"/>
          </w:tcPr>
          <w:p w14:paraId="6442C395" w14:textId="57717C3C" w:rsidR="003D4FB9" w:rsidRPr="005215EE" w:rsidRDefault="005215EE" w:rsidP="1C15D691">
            <w:pPr>
              <w:rPr>
                <w:rFonts w:ascii="Aptos" w:eastAsia="Aptos" w:hAnsi="Aptos" w:cs="Aptos"/>
              </w:rPr>
            </w:pPr>
            <w:r>
              <w:rPr>
                <w:rFonts w:ascii="Aptos" w:eastAsia="Aptos" w:hAnsi="Aptos" w:cs="Aptos"/>
              </w:rPr>
              <w:t>Create a new group</w:t>
            </w:r>
          </w:p>
        </w:tc>
      </w:tr>
      <w:tr w:rsidR="003D4FB9" w14:paraId="6A8FAA28" w14:textId="77777777" w:rsidTr="003D4FB9">
        <w:tc>
          <w:tcPr>
            <w:tcW w:w="2425" w:type="dxa"/>
          </w:tcPr>
          <w:p w14:paraId="33CC38EF" w14:textId="2B6E09BD" w:rsidR="003D4FB9" w:rsidRDefault="00581D92" w:rsidP="1C15D691">
            <w:pPr>
              <w:rPr>
                <w:rFonts w:ascii="Aptos" w:eastAsia="Aptos" w:hAnsi="Aptos" w:cs="Aptos"/>
                <w:b/>
                <w:bCs/>
              </w:rPr>
            </w:pPr>
            <w:r>
              <w:rPr>
                <w:rFonts w:ascii="Aptos" w:eastAsia="Aptos" w:hAnsi="Aptos" w:cs="Aptos"/>
                <w:b/>
                <w:bCs/>
              </w:rPr>
              <w:t>groupmod</w:t>
            </w:r>
          </w:p>
        </w:tc>
        <w:tc>
          <w:tcPr>
            <w:tcW w:w="2425" w:type="dxa"/>
          </w:tcPr>
          <w:p w14:paraId="3CB0ED62" w14:textId="328917BF" w:rsidR="003D4FB9" w:rsidRPr="005215EE" w:rsidRDefault="005215EE" w:rsidP="1C15D691">
            <w:pPr>
              <w:rPr>
                <w:rFonts w:ascii="Aptos" w:eastAsia="Aptos" w:hAnsi="Aptos" w:cs="Aptos"/>
              </w:rPr>
            </w:pPr>
            <w:r>
              <w:rPr>
                <w:rFonts w:ascii="Aptos" w:eastAsia="Aptos" w:hAnsi="Aptos" w:cs="Aptos"/>
              </w:rPr>
              <w:t>Modify a group</w:t>
            </w:r>
          </w:p>
        </w:tc>
      </w:tr>
      <w:tr w:rsidR="003D4FB9" w14:paraId="24BAF4B2" w14:textId="77777777" w:rsidTr="003D4FB9">
        <w:tc>
          <w:tcPr>
            <w:tcW w:w="2425" w:type="dxa"/>
          </w:tcPr>
          <w:p w14:paraId="247FAD67" w14:textId="4346433B" w:rsidR="003D4FB9" w:rsidRDefault="005215EE" w:rsidP="1C15D691">
            <w:pPr>
              <w:rPr>
                <w:rFonts w:ascii="Aptos" w:eastAsia="Aptos" w:hAnsi="Aptos" w:cs="Aptos"/>
                <w:b/>
                <w:bCs/>
              </w:rPr>
            </w:pPr>
            <w:r>
              <w:rPr>
                <w:rFonts w:ascii="Aptos" w:eastAsia="Aptos" w:hAnsi="Aptos" w:cs="Aptos"/>
                <w:b/>
                <w:bCs/>
              </w:rPr>
              <w:t>groupdel</w:t>
            </w:r>
          </w:p>
        </w:tc>
        <w:tc>
          <w:tcPr>
            <w:tcW w:w="2425" w:type="dxa"/>
          </w:tcPr>
          <w:p w14:paraId="512C1F56" w14:textId="575BF1AC" w:rsidR="003D4FB9" w:rsidRPr="005215EE" w:rsidRDefault="005215EE" w:rsidP="1C15D691">
            <w:pPr>
              <w:rPr>
                <w:rFonts w:ascii="Aptos" w:eastAsia="Aptos" w:hAnsi="Aptos" w:cs="Aptos"/>
              </w:rPr>
            </w:pPr>
            <w:r>
              <w:rPr>
                <w:rFonts w:ascii="Aptos" w:eastAsia="Aptos" w:hAnsi="Aptos" w:cs="Aptos"/>
              </w:rPr>
              <w:t>Delete a group</w:t>
            </w:r>
          </w:p>
        </w:tc>
      </w:tr>
    </w:tbl>
    <w:p w14:paraId="11AAFA5A" w14:textId="77777777" w:rsidR="00E575D9" w:rsidRDefault="00E575D9" w:rsidP="00E575D9">
      <w:pPr>
        <w:spacing w:line="240" w:lineRule="auto"/>
        <w:jc w:val="center"/>
        <w:rPr>
          <w:rFonts w:ascii="Aptos" w:eastAsia="Aptos" w:hAnsi="Aptos" w:cs="Aptos"/>
          <w:b/>
          <w:bCs/>
        </w:rPr>
      </w:pPr>
    </w:p>
    <w:p w14:paraId="1C10473F" w14:textId="79BF7E19" w:rsidR="00E575D9" w:rsidRDefault="00E575D9" w:rsidP="00E575D9">
      <w:pPr>
        <w:spacing w:line="240" w:lineRule="auto"/>
        <w:jc w:val="center"/>
        <w:rPr>
          <w:rFonts w:ascii="Aptos" w:eastAsia="Aptos" w:hAnsi="Aptos" w:cs="Aptos"/>
          <w:b/>
          <w:bCs/>
        </w:rPr>
      </w:pPr>
      <w:r>
        <w:rPr>
          <w:rFonts w:ascii="Aptos" w:eastAsia="Aptos" w:hAnsi="Aptos" w:cs="Aptos"/>
          <w:b/>
          <w:bCs/>
        </w:rPr>
        <w:t>File Permissions</w:t>
      </w:r>
    </w:p>
    <w:p w14:paraId="66378FA5" w14:textId="1756D1F0" w:rsidR="00E575D9" w:rsidRPr="00E575D9" w:rsidRDefault="00E575D9" w:rsidP="00E575D9">
      <w:pPr>
        <w:pStyle w:val="ListParagraph"/>
        <w:numPr>
          <w:ilvl w:val="0"/>
          <w:numId w:val="27"/>
        </w:numPr>
        <w:spacing w:line="240" w:lineRule="auto"/>
        <w:rPr>
          <w:rFonts w:ascii="Aptos" w:eastAsia="Aptos" w:hAnsi="Aptos" w:cs="Aptos"/>
          <w:b/>
          <w:bCs/>
        </w:rPr>
      </w:pPr>
      <w:r>
        <w:rPr>
          <w:rFonts w:ascii="Aptos" w:eastAsia="Aptos" w:hAnsi="Aptos" w:cs="Aptos"/>
        </w:rPr>
        <w:t>r (Read) = 4</w:t>
      </w:r>
    </w:p>
    <w:p w14:paraId="12CBA0CD" w14:textId="223795EB" w:rsidR="00E575D9" w:rsidRPr="00E575D9" w:rsidRDefault="00E575D9" w:rsidP="00E575D9">
      <w:pPr>
        <w:pStyle w:val="ListParagraph"/>
        <w:numPr>
          <w:ilvl w:val="0"/>
          <w:numId w:val="27"/>
        </w:numPr>
        <w:spacing w:line="240" w:lineRule="auto"/>
        <w:rPr>
          <w:rFonts w:ascii="Aptos" w:eastAsia="Aptos" w:hAnsi="Aptos" w:cs="Aptos"/>
          <w:b/>
          <w:bCs/>
        </w:rPr>
      </w:pPr>
      <w:r>
        <w:rPr>
          <w:rFonts w:ascii="Aptos" w:eastAsia="Aptos" w:hAnsi="Aptos" w:cs="Aptos"/>
        </w:rPr>
        <w:t>w (Write) = 2</w:t>
      </w:r>
    </w:p>
    <w:p w14:paraId="2B2FA769" w14:textId="74DD7D4C" w:rsidR="00E575D9" w:rsidRPr="009A6DAC" w:rsidRDefault="00E575D9" w:rsidP="00E575D9">
      <w:pPr>
        <w:pStyle w:val="ListParagraph"/>
        <w:numPr>
          <w:ilvl w:val="0"/>
          <w:numId w:val="27"/>
        </w:numPr>
        <w:spacing w:line="240" w:lineRule="auto"/>
        <w:rPr>
          <w:rFonts w:ascii="Aptos" w:eastAsia="Aptos" w:hAnsi="Aptos" w:cs="Aptos"/>
          <w:b/>
          <w:bCs/>
        </w:rPr>
      </w:pPr>
      <w:r>
        <w:rPr>
          <w:rFonts w:ascii="Aptos" w:eastAsia="Aptos" w:hAnsi="Aptos" w:cs="Aptos"/>
        </w:rPr>
        <w:t>x (Execute) = 1</w:t>
      </w:r>
      <w:r w:rsidR="003968EE">
        <w:rPr>
          <w:rFonts w:ascii="Aptos" w:eastAsia="Aptos" w:hAnsi="Aptos" w:cs="Aptos"/>
        </w:rPr>
        <w:t xml:space="preserve"> </w:t>
      </w:r>
      <w:r w:rsidR="006F6261">
        <w:rPr>
          <w:rFonts w:ascii="Aptos" w:eastAsia="Aptos" w:hAnsi="Aptos" w:cs="Aptos"/>
        </w:rPr>
        <w:t xml:space="preserve"> </w:t>
      </w:r>
    </w:p>
    <w:p w14:paraId="6003DEF7" w14:textId="473A2108" w:rsidR="009A6DAC" w:rsidRPr="00D314EC" w:rsidRDefault="00011547" w:rsidP="004B1A2C">
      <w:pPr>
        <w:pStyle w:val="ListParagraph"/>
        <w:numPr>
          <w:ilvl w:val="0"/>
          <w:numId w:val="27"/>
        </w:numPr>
        <w:spacing w:line="240" w:lineRule="auto"/>
        <w:rPr>
          <w:rFonts w:ascii="Aptos" w:eastAsia="Aptos" w:hAnsi="Aptos" w:cs="Aptos"/>
          <w:b/>
          <w:bCs/>
        </w:rPr>
      </w:pPr>
      <w:r>
        <w:rPr>
          <w:rFonts w:ascii="Aptos" w:eastAsia="Aptos" w:hAnsi="Aptos" w:cs="Aptos"/>
        </w:rPr>
        <w:t>u (User/Owner)</w:t>
      </w:r>
    </w:p>
    <w:p w14:paraId="53C4F6A4" w14:textId="0603C30F" w:rsidR="00D314EC" w:rsidRPr="00D314EC" w:rsidRDefault="00D314EC" w:rsidP="004B1A2C">
      <w:pPr>
        <w:pStyle w:val="ListParagraph"/>
        <w:numPr>
          <w:ilvl w:val="0"/>
          <w:numId w:val="27"/>
        </w:numPr>
        <w:spacing w:line="240" w:lineRule="auto"/>
        <w:rPr>
          <w:rFonts w:ascii="Aptos" w:eastAsia="Aptos" w:hAnsi="Aptos" w:cs="Aptos"/>
          <w:b/>
          <w:bCs/>
        </w:rPr>
      </w:pPr>
      <w:r>
        <w:rPr>
          <w:rFonts w:ascii="Aptos" w:eastAsia="Aptos" w:hAnsi="Aptos" w:cs="Aptos"/>
        </w:rPr>
        <w:t>g (Group)</w:t>
      </w:r>
    </w:p>
    <w:p w14:paraId="24E85599" w14:textId="3771C399" w:rsidR="00D314EC" w:rsidRPr="004B1A2C" w:rsidRDefault="00D314EC" w:rsidP="004B1A2C">
      <w:pPr>
        <w:pStyle w:val="ListParagraph"/>
        <w:numPr>
          <w:ilvl w:val="0"/>
          <w:numId w:val="27"/>
        </w:numPr>
        <w:spacing w:line="240" w:lineRule="auto"/>
        <w:rPr>
          <w:rFonts w:ascii="Aptos" w:eastAsia="Aptos" w:hAnsi="Aptos" w:cs="Aptos"/>
          <w:b/>
          <w:bCs/>
        </w:rPr>
      </w:pPr>
      <w:r>
        <w:rPr>
          <w:rFonts w:ascii="Aptos" w:eastAsia="Aptos" w:hAnsi="Aptos" w:cs="Aptos"/>
        </w:rPr>
        <w:t>o (Others)</w:t>
      </w:r>
    </w:p>
    <w:p w14:paraId="3DCB9120" w14:textId="25C05124" w:rsidR="4A4CE6FD" w:rsidRDefault="4A4CE6FD" w:rsidP="1C15D691">
      <w:pPr>
        <w:spacing w:line="240" w:lineRule="auto"/>
        <w:rPr>
          <w:rFonts w:ascii="Aptos" w:eastAsia="Aptos" w:hAnsi="Aptos" w:cs="Aptos"/>
          <w:b/>
          <w:bCs/>
        </w:rPr>
      </w:pPr>
      <w:r w:rsidRPr="1C15D691">
        <w:rPr>
          <w:rFonts w:ascii="Aptos" w:eastAsia="Aptos" w:hAnsi="Aptos" w:cs="Aptos"/>
          <w:b/>
          <w:bCs/>
        </w:rPr>
        <w:t>S</w:t>
      </w:r>
      <w:r w:rsidR="002713A2" w:rsidRPr="1C15D691">
        <w:rPr>
          <w:rFonts w:ascii="Aptos" w:eastAsia="Aptos" w:hAnsi="Aptos" w:cs="Aptos"/>
          <w:b/>
          <w:bCs/>
        </w:rPr>
        <w:t xml:space="preserve">SH: </w:t>
      </w:r>
    </w:p>
    <w:p w14:paraId="2D4697C2" w14:textId="57AD8879" w:rsidR="002713A2" w:rsidRDefault="002713A2" w:rsidP="1C15D691">
      <w:pPr>
        <w:pStyle w:val="ListParagraph"/>
        <w:numPr>
          <w:ilvl w:val="0"/>
          <w:numId w:val="22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/etc/ssh/sshd_config (server configuration).</w:t>
      </w:r>
    </w:p>
    <w:p w14:paraId="3280CA79" w14:textId="71E76D67" w:rsidR="002713A2" w:rsidRDefault="002713A2" w:rsidP="1C15D691">
      <w:pPr>
        <w:pStyle w:val="ListParagraph"/>
        <w:numPr>
          <w:ilvl w:val="0"/>
          <w:numId w:val="22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~/.ssh/authorized_keys (public keys for passwordless login).</w:t>
      </w:r>
    </w:p>
    <w:p w14:paraId="0B07D8F1" w14:textId="7B3C28BF" w:rsidR="002713A2" w:rsidRDefault="002713A2" w:rsidP="1C15D691">
      <w:pPr>
        <w:pStyle w:val="ListParagraph"/>
        <w:numPr>
          <w:ilvl w:val="0"/>
          <w:numId w:val="22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ssh-keygen: Generate SSH key pairs.</w:t>
      </w:r>
    </w:p>
    <w:p w14:paraId="42EDCF0D" w14:textId="296F49D0" w:rsidR="002713A2" w:rsidRDefault="002713A2" w:rsidP="1C15D691">
      <w:pPr>
        <w:pStyle w:val="ListParagraph"/>
        <w:numPr>
          <w:ilvl w:val="0"/>
          <w:numId w:val="22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ssh-copy-id: Copy public key to remote host's authorized_keys.</w:t>
      </w:r>
    </w:p>
    <w:p w14:paraId="582F3CCE" w14:textId="5742DC6C" w:rsidR="002713A2" w:rsidRDefault="002713A2" w:rsidP="1C15D691">
      <w:pPr>
        <w:pStyle w:val="ListParagraph"/>
        <w:numPr>
          <w:ilvl w:val="0"/>
          <w:numId w:val="22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Port forwarding: ssh -L local_port:remote_host:remote_port user@ssh_server.</w:t>
      </w:r>
    </w:p>
    <w:p w14:paraId="7E80BE01" w14:textId="373493BC" w:rsidR="002713A2" w:rsidRDefault="002713A2" w:rsidP="1C15D691">
      <w:pPr>
        <w:pStyle w:val="ListParagraph"/>
        <w:numPr>
          <w:ilvl w:val="0"/>
          <w:numId w:val="22"/>
        </w:numPr>
        <w:spacing w:before="240" w:after="240" w:line="240" w:lineRule="auto"/>
        <w:rPr>
          <w:rFonts w:ascii="Aptos" w:eastAsia="Aptos" w:hAnsi="Aptos" w:cs="Aptos"/>
          <w:b/>
          <w:bCs/>
        </w:rPr>
      </w:pPr>
      <w:r w:rsidRPr="1C15D691">
        <w:rPr>
          <w:rFonts w:ascii="Aptos" w:eastAsia="Aptos" w:hAnsi="Aptos" w:cs="Aptos"/>
          <w:b/>
          <w:bCs/>
        </w:rPr>
        <w:t xml:space="preserve">SUID, SGID, Sticky Bit: </w:t>
      </w:r>
    </w:p>
    <w:tbl>
      <w:tblPr>
        <w:tblW w:w="0" w:type="auto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1260"/>
        <w:gridCol w:w="3600"/>
      </w:tblGrid>
      <w:tr w:rsidR="1C15D691" w14:paraId="2C24F5A1" w14:textId="77777777" w:rsidTr="1C15D691">
        <w:trPr>
          <w:trHeight w:val="300"/>
        </w:trPr>
        <w:tc>
          <w:tcPr>
            <w:tcW w:w="1260" w:type="dxa"/>
            <w:vAlign w:val="center"/>
          </w:tcPr>
          <w:p w14:paraId="43A00D0B" w14:textId="62198D56" w:rsidR="1C15D691" w:rsidRDefault="1C15D691" w:rsidP="1C15D691">
            <w:pPr>
              <w:spacing w:after="0" w:line="240" w:lineRule="auto"/>
              <w:jc w:val="center"/>
              <w:rPr>
                <w:b/>
                <w:bCs/>
              </w:rPr>
            </w:pPr>
            <w:r w:rsidRPr="1C15D691">
              <w:rPr>
                <w:b/>
                <w:bCs/>
              </w:rPr>
              <w:t>Attribute</w:t>
            </w:r>
          </w:p>
        </w:tc>
        <w:tc>
          <w:tcPr>
            <w:tcW w:w="3600" w:type="dxa"/>
            <w:vAlign w:val="center"/>
          </w:tcPr>
          <w:p w14:paraId="72FE7774" w14:textId="41E5FEC1" w:rsidR="1C15D691" w:rsidRDefault="1C15D691" w:rsidP="1C15D691">
            <w:pPr>
              <w:spacing w:after="0" w:line="240" w:lineRule="auto"/>
              <w:jc w:val="center"/>
              <w:rPr>
                <w:b/>
                <w:bCs/>
              </w:rPr>
            </w:pPr>
            <w:r w:rsidRPr="1C15D691">
              <w:rPr>
                <w:b/>
                <w:bCs/>
              </w:rPr>
              <w:t>Description</w:t>
            </w:r>
          </w:p>
        </w:tc>
      </w:tr>
      <w:tr w:rsidR="1C15D691" w14:paraId="178E6E70" w14:textId="77777777" w:rsidTr="1C15D691">
        <w:trPr>
          <w:trHeight w:val="300"/>
        </w:trPr>
        <w:tc>
          <w:tcPr>
            <w:tcW w:w="1260" w:type="dxa"/>
            <w:vAlign w:val="center"/>
          </w:tcPr>
          <w:p w14:paraId="3BC054A4" w14:textId="202C5623" w:rsidR="1C15D691" w:rsidRDefault="1C15D691" w:rsidP="1C15D691">
            <w:pPr>
              <w:spacing w:after="0" w:line="240" w:lineRule="auto"/>
            </w:pPr>
            <w:r w:rsidRPr="1C15D691">
              <w:t>SUID</w:t>
            </w:r>
          </w:p>
        </w:tc>
        <w:tc>
          <w:tcPr>
            <w:tcW w:w="3600" w:type="dxa"/>
            <w:vAlign w:val="center"/>
          </w:tcPr>
          <w:p w14:paraId="1D1056B7" w14:textId="56DD77A0" w:rsidR="1C15D691" w:rsidRDefault="1C15D691" w:rsidP="1C15D691">
            <w:pPr>
              <w:spacing w:after="0" w:line="240" w:lineRule="auto"/>
            </w:pPr>
            <w:r w:rsidRPr="1C15D691">
              <w:t>Run executable as owner of the file.</w:t>
            </w:r>
          </w:p>
        </w:tc>
      </w:tr>
      <w:tr w:rsidR="1C15D691" w14:paraId="1C9C4FF7" w14:textId="77777777" w:rsidTr="1C15D691">
        <w:trPr>
          <w:trHeight w:val="300"/>
        </w:trPr>
        <w:tc>
          <w:tcPr>
            <w:tcW w:w="1260" w:type="dxa"/>
            <w:vAlign w:val="center"/>
          </w:tcPr>
          <w:p w14:paraId="2E2BAB3D" w14:textId="1D395424" w:rsidR="1C15D691" w:rsidRDefault="1C15D691" w:rsidP="1C15D691">
            <w:pPr>
              <w:spacing w:after="0" w:line="240" w:lineRule="auto"/>
            </w:pPr>
            <w:r w:rsidRPr="1C15D691">
              <w:t>SGID</w:t>
            </w:r>
          </w:p>
        </w:tc>
        <w:tc>
          <w:tcPr>
            <w:tcW w:w="3600" w:type="dxa"/>
            <w:vAlign w:val="center"/>
          </w:tcPr>
          <w:p w14:paraId="1EB82BD8" w14:textId="163D33C4" w:rsidR="1C15D691" w:rsidRDefault="1C15D691" w:rsidP="1C15D691">
            <w:pPr>
              <w:spacing w:after="0" w:line="240" w:lineRule="auto"/>
            </w:pPr>
            <w:r w:rsidRPr="1C15D691">
              <w:t>Run executable as group owner of the file. New files created in a directory with SGID inherit the group.</w:t>
            </w:r>
          </w:p>
        </w:tc>
      </w:tr>
      <w:tr w:rsidR="1C15D691" w14:paraId="3CF278FF" w14:textId="77777777" w:rsidTr="1C15D691">
        <w:trPr>
          <w:trHeight w:val="300"/>
        </w:trPr>
        <w:tc>
          <w:tcPr>
            <w:tcW w:w="1260" w:type="dxa"/>
            <w:vAlign w:val="center"/>
          </w:tcPr>
          <w:p w14:paraId="25C8BE23" w14:textId="0EB4EFA4" w:rsidR="1C15D691" w:rsidRDefault="1C15D691" w:rsidP="1C15D691">
            <w:pPr>
              <w:spacing w:after="0" w:line="240" w:lineRule="auto"/>
            </w:pPr>
            <w:r w:rsidRPr="1C15D691">
              <w:t>Sticky Bit</w:t>
            </w:r>
          </w:p>
        </w:tc>
        <w:tc>
          <w:tcPr>
            <w:tcW w:w="3600" w:type="dxa"/>
            <w:vAlign w:val="center"/>
          </w:tcPr>
          <w:p w14:paraId="1EFAEAC9" w14:textId="67E5A90D" w:rsidR="1C15D691" w:rsidRDefault="1C15D691" w:rsidP="1C15D691">
            <w:pPr>
              <w:spacing w:after="0" w:line="240" w:lineRule="auto"/>
            </w:pPr>
            <w:r w:rsidRPr="1C15D691">
              <w:t>Only the owner of a file or root can delete/rename the file in a shared directory (e.g., /tmp).</w:t>
            </w:r>
          </w:p>
        </w:tc>
      </w:tr>
    </w:tbl>
    <w:p w14:paraId="426FFD20" w14:textId="66E4792E" w:rsidR="002713A2" w:rsidRDefault="002713A2" w:rsidP="1C15D691">
      <w:pPr>
        <w:spacing w:before="240" w:after="240" w:line="240" w:lineRule="auto"/>
        <w:rPr>
          <w:rFonts w:ascii="Aptos" w:eastAsia="Aptos" w:hAnsi="Aptos" w:cs="Aptos"/>
          <w:b/>
          <w:bCs/>
        </w:rPr>
      </w:pPr>
      <w:r w:rsidRPr="1C15D691">
        <w:rPr>
          <w:rFonts w:ascii="Aptos" w:eastAsia="Aptos" w:hAnsi="Aptos" w:cs="Aptos"/>
          <w:b/>
          <w:bCs/>
        </w:rPr>
        <w:lastRenderedPageBreak/>
        <w:t xml:space="preserve">SELinux: </w:t>
      </w:r>
    </w:p>
    <w:p w14:paraId="07E0A9FB" w14:textId="3562F0A0" w:rsidR="002713A2" w:rsidRDefault="002713A2" w:rsidP="1C15D691">
      <w:pPr>
        <w:pStyle w:val="ListParagraph"/>
        <w:numPr>
          <w:ilvl w:val="0"/>
          <w:numId w:val="11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States: Enforcing, Permissive, Disabled.</w:t>
      </w:r>
    </w:p>
    <w:p w14:paraId="2EDE1B68" w14:textId="7C44018B" w:rsidR="002713A2" w:rsidRDefault="002713A2" w:rsidP="1C15D691">
      <w:pPr>
        <w:pStyle w:val="ListParagraph"/>
        <w:numPr>
          <w:ilvl w:val="0"/>
          <w:numId w:val="11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getenforce: Get current SELinux mode.</w:t>
      </w:r>
    </w:p>
    <w:p w14:paraId="28AA9395" w14:textId="1A8ED089" w:rsidR="002713A2" w:rsidRDefault="002713A2" w:rsidP="1C15D691">
      <w:pPr>
        <w:pStyle w:val="ListParagraph"/>
        <w:numPr>
          <w:ilvl w:val="0"/>
          <w:numId w:val="11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setenforce: Set SELinux mode (0=Permissive, 1=Enforcing).</w:t>
      </w:r>
    </w:p>
    <w:p w14:paraId="1103397A" w14:textId="51B71D57" w:rsidR="002713A2" w:rsidRDefault="002713A2" w:rsidP="1C15D691">
      <w:pPr>
        <w:pStyle w:val="ListParagraph"/>
        <w:numPr>
          <w:ilvl w:val="0"/>
          <w:numId w:val="11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chcon: Change SELinux context.</w:t>
      </w:r>
    </w:p>
    <w:p w14:paraId="31054188" w14:textId="0B26133C" w:rsidR="002713A2" w:rsidRDefault="002713A2" w:rsidP="1C15D691">
      <w:pPr>
        <w:pStyle w:val="ListParagraph"/>
        <w:numPr>
          <w:ilvl w:val="0"/>
          <w:numId w:val="11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restorecon: Restore default SELinux context.</w:t>
      </w:r>
    </w:p>
    <w:p w14:paraId="26658B77" w14:textId="254A1712" w:rsidR="002713A2" w:rsidRDefault="002713A2" w:rsidP="1C15D691">
      <w:pPr>
        <w:pStyle w:val="ListParagraph"/>
        <w:numPr>
          <w:ilvl w:val="0"/>
          <w:numId w:val="11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semanage: Used to manage SELinux policy.</w:t>
      </w:r>
    </w:p>
    <w:p w14:paraId="4C274B21" w14:textId="08461F5A" w:rsidR="002713A2" w:rsidRDefault="002713A2" w:rsidP="1C15D691">
      <w:pPr>
        <w:pStyle w:val="ListParagraph"/>
        <w:numPr>
          <w:ilvl w:val="0"/>
          <w:numId w:val="11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audit2allow: Create SELinux policies from audit logs.</w:t>
      </w:r>
    </w:p>
    <w:p w14:paraId="285A2A66" w14:textId="0CE00DB1" w:rsidR="1C15D691" w:rsidRDefault="1C15D691" w:rsidP="1C15D691">
      <w:pPr>
        <w:spacing w:before="240" w:after="0" w:line="240" w:lineRule="auto"/>
        <w:rPr>
          <w:rFonts w:ascii="Aptos" w:eastAsia="Aptos" w:hAnsi="Aptos" w:cs="Aptos"/>
          <w:b/>
          <w:bCs/>
        </w:rPr>
      </w:pPr>
    </w:p>
    <w:p w14:paraId="511BD254" w14:textId="674EDFE3" w:rsidR="1C15D691" w:rsidRDefault="1C15D691" w:rsidP="1C15D691">
      <w:pPr>
        <w:spacing w:before="240" w:after="0" w:line="240" w:lineRule="auto"/>
        <w:rPr>
          <w:rFonts w:ascii="Aptos" w:eastAsia="Aptos" w:hAnsi="Aptos" w:cs="Aptos"/>
          <w:b/>
          <w:bCs/>
        </w:rPr>
      </w:pPr>
    </w:p>
    <w:p w14:paraId="1A55FA98" w14:textId="2185D70C" w:rsidR="1C15D691" w:rsidRDefault="1C15D691" w:rsidP="1C15D691">
      <w:pPr>
        <w:spacing w:before="240" w:after="0" w:line="240" w:lineRule="auto"/>
        <w:rPr>
          <w:rFonts w:ascii="Aptos" w:eastAsia="Aptos" w:hAnsi="Aptos" w:cs="Aptos"/>
          <w:b/>
          <w:bCs/>
        </w:rPr>
      </w:pPr>
    </w:p>
    <w:p w14:paraId="0C482190" w14:textId="7C59C74E" w:rsidR="002713A2" w:rsidRDefault="002713A2" w:rsidP="1C15D691">
      <w:pPr>
        <w:spacing w:before="240" w:after="0" w:line="240" w:lineRule="auto"/>
        <w:rPr>
          <w:rFonts w:ascii="Aptos" w:eastAsia="Aptos" w:hAnsi="Aptos" w:cs="Aptos"/>
          <w:b/>
          <w:bCs/>
        </w:rPr>
      </w:pPr>
      <w:r w:rsidRPr="1C15D691">
        <w:rPr>
          <w:rFonts w:ascii="Aptos" w:eastAsia="Aptos" w:hAnsi="Aptos" w:cs="Aptos"/>
          <w:b/>
          <w:bCs/>
        </w:rPr>
        <w:t xml:space="preserve">AppArmor: </w:t>
      </w:r>
    </w:p>
    <w:p w14:paraId="108BC415" w14:textId="2D156111" w:rsidR="002713A2" w:rsidRDefault="00B86942" w:rsidP="1C15D691">
      <w:pPr>
        <w:pStyle w:val="ListParagraph"/>
        <w:numPr>
          <w:ilvl w:val="0"/>
          <w:numId w:val="10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Like</w:t>
      </w:r>
      <w:r w:rsidR="002713A2" w:rsidRPr="1C15D691">
        <w:rPr>
          <w:rFonts w:ascii="Aptos" w:eastAsia="Aptos" w:hAnsi="Aptos" w:cs="Aptos"/>
        </w:rPr>
        <w:t xml:space="preserve"> SELinux but easier to configure and based on pathnames rather than labels.</w:t>
      </w:r>
    </w:p>
    <w:p w14:paraId="72042987" w14:textId="1704CB36" w:rsidR="002713A2" w:rsidRDefault="002713A2" w:rsidP="1C15D691">
      <w:pPr>
        <w:pStyle w:val="ListParagraph"/>
        <w:numPr>
          <w:ilvl w:val="0"/>
          <w:numId w:val="10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Used with aa-profilegen, aa-enforce, and aa-complain to manage application profiles.</w:t>
      </w:r>
    </w:p>
    <w:p w14:paraId="70939F4B" w14:textId="6DF8A91B" w:rsidR="002713A2" w:rsidRDefault="002713A2" w:rsidP="1C15D691">
      <w:pPr>
        <w:spacing w:before="240" w:after="240" w:line="240" w:lineRule="auto"/>
        <w:jc w:val="center"/>
        <w:rPr>
          <w:rFonts w:ascii="Aptos" w:eastAsia="Aptos" w:hAnsi="Aptos" w:cs="Aptos"/>
          <w:b/>
          <w:bCs/>
        </w:rPr>
      </w:pPr>
      <w:r w:rsidRPr="1C15D691">
        <w:rPr>
          <w:rFonts w:ascii="Aptos" w:eastAsia="Aptos" w:hAnsi="Aptos" w:cs="Aptos"/>
          <w:b/>
          <w:bCs/>
        </w:rPr>
        <w:t xml:space="preserve">3.0 Scripting, Containers, and Automation </w:t>
      </w:r>
    </w:p>
    <w:p w14:paraId="24416EBE" w14:textId="5748D206" w:rsidR="002713A2" w:rsidRDefault="002713A2" w:rsidP="1C15D691">
      <w:pPr>
        <w:spacing w:before="240" w:after="0" w:line="240" w:lineRule="auto"/>
        <w:rPr>
          <w:rFonts w:ascii="Aptos" w:eastAsia="Aptos" w:hAnsi="Aptos" w:cs="Aptos"/>
          <w:b/>
          <w:bCs/>
        </w:rPr>
      </w:pPr>
      <w:r w:rsidRPr="1C15D691">
        <w:rPr>
          <w:rFonts w:ascii="Aptos" w:eastAsia="Aptos" w:hAnsi="Aptos" w:cs="Aptos"/>
          <w:b/>
          <w:bCs/>
        </w:rPr>
        <w:t xml:space="preserve">Shell Scripting: </w:t>
      </w:r>
    </w:p>
    <w:p w14:paraId="6611F3D6" w14:textId="381A91B9" w:rsidR="002713A2" w:rsidRDefault="002713A2" w:rsidP="1C15D691">
      <w:pPr>
        <w:pStyle w:val="ListParagraph"/>
        <w:numPr>
          <w:ilvl w:val="0"/>
          <w:numId w:val="9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if [ condition ]; then ... elif [ condition ]; then ... else ... fi</w:t>
      </w:r>
    </w:p>
    <w:p w14:paraId="4E623DA4" w14:textId="69D8FE24" w:rsidR="002713A2" w:rsidRDefault="002713A2" w:rsidP="1C15D691">
      <w:pPr>
        <w:pStyle w:val="ListParagraph"/>
        <w:numPr>
          <w:ilvl w:val="0"/>
          <w:numId w:val="9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case variable in pattern1) ... ;; pattern2) ... ;; *) ... ;; esac</w:t>
      </w:r>
    </w:p>
    <w:p w14:paraId="39DE7A5E" w14:textId="57023247" w:rsidR="002713A2" w:rsidRDefault="002713A2" w:rsidP="1C15D691">
      <w:pPr>
        <w:pStyle w:val="ListParagraph"/>
        <w:numPr>
          <w:ilvl w:val="0"/>
          <w:numId w:val="9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 xml:space="preserve">for var in list; do ... </w:t>
      </w:r>
      <w:r w:rsidR="00B86942" w:rsidRPr="1C15D691">
        <w:rPr>
          <w:rFonts w:ascii="Aptos" w:eastAsia="Aptos" w:hAnsi="Aptos" w:cs="Aptos"/>
        </w:rPr>
        <w:t>done.</w:t>
      </w:r>
    </w:p>
    <w:p w14:paraId="7895A9A5" w14:textId="0F6AB53D" w:rsidR="002713A2" w:rsidRDefault="002713A2" w:rsidP="1C15D691">
      <w:pPr>
        <w:pStyle w:val="ListParagraph"/>
        <w:numPr>
          <w:ilvl w:val="0"/>
          <w:numId w:val="9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while [ condition ]; do ... done</w:t>
      </w:r>
    </w:p>
    <w:p w14:paraId="46E31777" w14:textId="4184D579" w:rsidR="002713A2" w:rsidRDefault="002713A2" w:rsidP="1C15D691">
      <w:pPr>
        <w:pStyle w:val="ListParagraph"/>
        <w:numPr>
          <w:ilvl w:val="0"/>
          <w:numId w:val="9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until [ condition ]; do ... done</w:t>
      </w:r>
    </w:p>
    <w:p w14:paraId="474CE0E8" w14:textId="20D09D0B" w:rsidR="002713A2" w:rsidRDefault="002713A2" w:rsidP="1C15D691">
      <w:pPr>
        <w:spacing w:before="240" w:after="0" w:line="240" w:lineRule="auto"/>
        <w:rPr>
          <w:rFonts w:ascii="Aptos" w:eastAsia="Aptos" w:hAnsi="Aptos" w:cs="Aptos"/>
          <w:b/>
          <w:bCs/>
        </w:rPr>
      </w:pPr>
      <w:r w:rsidRPr="1C15D691">
        <w:rPr>
          <w:rFonts w:ascii="Aptos" w:eastAsia="Aptos" w:hAnsi="Aptos" w:cs="Aptos"/>
          <w:b/>
          <w:bCs/>
        </w:rPr>
        <w:t xml:space="preserve">Common Script Utilities: </w:t>
      </w:r>
    </w:p>
    <w:tbl>
      <w:tblPr>
        <w:tblW w:w="0" w:type="auto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930"/>
        <w:gridCol w:w="3930"/>
      </w:tblGrid>
      <w:tr w:rsidR="1C15D691" w14:paraId="1EB3EA39" w14:textId="77777777" w:rsidTr="1C15D691">
        <w:trPr>
          <w:trHeight w:val="300"/>
        </w:trPr>
        <w:tc>
          <w:tcPr>
            <w:tcW w:w="930" w:type="dxa"/>
            <w:vAlign w:val="center"/>
          </w:tcPr>
          <w:p w14:paraId="0F1FBE44" w14:textId="1C4380FB" w:rsidR="1C15D691" w:rsidRDefault="1C15D691" w:rsidP="1C15D691">
            <w:pPr>
              <w:spacing w:after="0" w:line="240" w:lineRule="auto"/>
              <w:jc w:val="center"/>
              <w:rPr>
                <w:b/>
                <w:bCs/>
              </w:rPr>
            </w:pPr>
            <w:r w:rsidRPr="1C15D691">
              <w:rPr>
                <w:b/>
                <w:bCs/>
              </w:rPr>
              <w:t>Utility</w:t>
            </w:r>
          </w:p>
        </w:tc>
        <w:tc>
          <w:tcPr>
            <w:tcW w:w="3930" w:type="dxa"/>
            <w:vAlign w:val="center"/>
          </w:tcPr>
          <w:p w14:paraId="3B776B3F" w14:textId="1E5FF6E2" w:rsidR="1C15D691" w:rsidRDefault="1C15D691" w:rsidP="1C15D691">
            <w:pPr>
              <w:spacing w:after="0" w:line="240" w:lineRule="auto"/>
              <w:jc w:val="center"/>
              <w:rPr>
                <w:b/>
                <w:bCs/>
              </w:rPr>
            </w:pPr>
            <w:r w:rsidRPr="1C15D691">
              <w:rPr>
                <w:b/>
                <w:bCs/>
              </w:rPr>
              <w:t>Description</w:t>
            </w:r>
          </w:p>
        </w:tc>
      </w:tr>
      <w:tr w:rsidR="1C15D691" w14:paraId="78646ED2" w14:textId="77777777" w:rsidTr="1C15D691">
        <w:trPr>
          <w:trHeight w:val="300"/>
        </w:trPr>
        <w:tc>
          <w:tcPr>
            <w:tcW w:w="930" w:type="dxa"/>
            <w:vAlign w:val="center"/>
          </w:tcPr>
          <w:p w14:paraId="2E7B4235" w14:textId="780D22E1" w:rsidR="1C15D691" w:rsidRDefault="1C15D691" w:rsidP="1C15D691">
            <w:pPr>
              <w:spacing w:after="0" w:line="240" w:lineRule="auto"/>
            </w:pPr>
            <w:r w:rsidRPr="1C15D691">
              <w:t>awk</w:t>
            </w:r>
          </w:p>
        </w:tc>
        <w:tc>
          <w:tcPr>
            <w:tcW w:w="3930" w:type="dxa"/>
            <w:vAlign w:val="center"/>
          </w:tcPr>
          <w:p w14:paraId="089FE8ED" w14:textId="1CA6B371" w:rsidR="1C15D691" w:rsidRDefault="1C15D691" w:rsidP="1C15D691">
            <w:pPr>
              <w:spacing w:after="0" w:line="240" w:lineRule="auto"/>
            </w:pPr>
            <w:r w:rsidRPr="1C15D691">
              <w:t>Data extraction</w:t>
            </w:r>
          </w:p>
        </w:tc>
      </w:tr>
      <w:tr w:rsidR="1C15D691" w14:paraId="3D098DB6" w14:textId="77777777" w:rsidTr="1C15D691">
        <w:trPr>
          <w:trHeight w:val="300"/>
        </w:trPr>
        <w:tc>
          <w:tcPr>
            <w:tcW w:w="930" w:type="dxa"/>
            <w:vAlign w:val="center"/>
          </w:tcPr>
          <w:p w14:paraId="03CC1AF5" w14:textId="07663852" w:rsidR="1C15D691" w:rsidRDefault="1C15D691" w:rsidP="1C15D691">
            <w:pPr>
              <w:spacing w:after="0" w:line="240" w:lineRule="auto"/>
            </w:pPr>
            <w:r w:rsidRPr="1C15D691">
              <w:t>sed</w:t>
            </w:r>
          </w:p>
        </w:tc>
        <w:tc>
          <w:tcPr>
            <w:tcW w:w="3930" w:type="dxa"/>
            <w:vAlign w:val="center"/>
          </w:tcPr>
          <w:p w14:paraId="7E32A7BD" w14:textId="1BD8E9C3" w:rsidR="1C15D691" w:rsidRDefault="1C15D691" w:rsidP="1C15D691">
            <w:pPr>
              <w:spacing w:after="0" w:line="240" w:lineRule="auto"/>
            </w:pPr>
            <w:r w:rsidRPr="1C15D691">
              <w:t>Stream editor (e.g., search and replace)</w:t>
            </w:r>
          </w:p>
        </w:tc>
      </w:tr>
      <w:tr w:rsidR="1C15D691" w14:paraId="4C334090" w14:textId="77777777" w:rsidTr="1C15D691">
        <w:trPr>
          <w:trHeight w:val="300"/>
        </w:trPr>
        <w:tc>
          <w:tcPr>
            <w:tcW w:w="930" w:type="dxa"/>
            <w:vAlign w:val="center"/>
          </w:tcPr>
          <w:p w14:paraId="6A0BEA8B" w14:textId="45567784" w:rsidR="1C15D691" w:rsidRDefault="1C15D691" w:rsidP="1C15D691">
            <w:pPr>
              <w:spacing w:after="0" w:line="240" w:lineRule="auto"/>
            </w:pPr>
            <w:r w:rsidRPr="1C15D691">
              <w:t>find</w:t>
            </w:r>
          </w:p>
        </w:tc>
        <w:tc>
          <w:tcPr>
            <w:tcW w:w="3930" w:type="dxa"/>
            <w:vAlign w:val="center"/>
          </w:tcPr>
          <w:p w14:paraId="3C8AF2B4" w14:textId="0F12AE1A" w:rsidR="1C15D691" w:rsidRDefault="1C15D691" w:rsidP="1C15D691">
            <w:pPr>
              <w:spacing w:after="0" w:line="240" w:lineRule="auto"/>
            </w:pPr>
            <w:r w:rsidRPr="1C15D691">
              <w:t>Finding files based on criteria</w:t>
            </w:r>
          </w:p>
        </w:tc>
      </w:tr>
      <w:tr w:rsidR="1C15D691" w14:paraId="2D723856" w14:textId="77777777" w:rsidTr="1C15D691">
        <w:trPr>
          <w:trHeight w:val="300"/>
        </w:trPr>
        <w:tc>
          <w:tcPr>
            <w:tcW w:w="930" w:type="dxa"/>
            <w:vAlign w:val="center"/>
          </w:tcPr>
          <w:p w14:paraId="70B4B88C" w14:textId="580A6515" w:rsidR="1C15D691" w:rsidRDefault="1C15D691" w:rsidP="1C15D691">
            <w:pPr>
              <w:spacing w:after="0" w:line="240" w:lineRule="auto"/>
            </w:pPr>
            <w:r w:rsidRPr="1C15D691">
              <w:t>xargs</w:t>
            </w:r>
          </w:p>
        </w:tc>
        <w:tc>
          <w:tcPr>
            <w:tcW w:w="3930" w:type="dxa"/>
            <w:vAlign w:val="center"/>
          </w:tcPr>
          <w:p w14:paraId="396FDC45" w14:textId="04437C98" w:rsidR="1C15D691" w:rsidRDefault="1C15D691" w:rsidP="1C15D691">
            <w:pPr>
              <w:spacing w:after="0" w:line="240" w:lineRule="auto"/>
            </w:pPr>
            <w:r w:rsidRPr="1C15D691">
              <w:t>Build and execute command lines from standard input</w:t>
            </w:r>
          </w:p>
        </w:tc>
      </w:tr>
      <w:tr w:rsidR="1C15D691" w14:paraId="2A6859BF" w14:textId="77777777" w:rsidTr="1C15D691">
        <w:trPr>
          <w:trHeight w:val="300"/>
        </w:trPr>
        <w:tc>
          <w:tcPr>
            <w:tcW w:w="930" w:type="dxa"/>
            <w:vAlign w:val="center"/>
          </w:tcPr>
          <w:p w14:paraId="792ED0E9" w14:textId="40BFDE83" w:rsidR="1C15D691" w:rsidRDefault="1C15D691" w:rsidP="1C15D691">
            <w:pPr>
              <w:spacing w:after="0" w:line="240" w:lineRule="auto"/>
            </w:pPr>
            <w:r w:rsidRPr="1C15D691">
              <w:t>grep</w:t>
            </w:r>
          </w:p>
        </w:tc>
        <w:tc>
          <w:tcPr>
            <w:tcW w:w="3930" w:type="dxa"/>
            <w:vAlign w:val="center"/>
          </w:tcPr>
          <w:p w14:paraId="64298A91" w14:textId="613B0C68" w:rsidR="1C15D691" w:rsidRDefault="1C15D691" w:rsidP="1C15D691">
            <w:pPr>
              <w:spacing w:after="0" w:line="240" w:lineRule="auto"/>
            </w:pPr>
            <w:r w:rsidRPr="1C15D691">
              <w:t>Print lines matching a pattern</w:t>
            </w:r>
          </w:p>
        </w:tc>
      </w:tr>
      <w:tr w:rsidR="1C15D691" w14:paraId="3057435A" w14:textId="77777777" w:rsidTr="1C15D691">
        <w:trPr>
          <w:trHeight w:val="300"/>
        </w:trPr>
        <w:tc>
          <w:tcPr>
            <w:tcW w:w="930" w:type="dxa"/>
            <w:vAlign w:val="center"/>
          </w:tcPr>
          <w:p w14:paraId="6544B8E0" w14:textId="6311C7C3" w:rsidR="1C15D691" w:rsidRDefault="1C15D691" w:rsidP="1C15D691">
            <w:pPr>
              <w:spacing w:after="0" w:line="240" w:lineRule="auto"/>
            </w:pPr>
            <w:r w:rsidRPr="1C15D691">
              <w:t>tee</w:t>
            </w:r>
          </w:p>
        </w:tc>
        <w:tc>
          <w:tcPr>
            <w:tcW w:w="3930" w:type="dxa"/>
            <w:vAlign w:val="center"/>
          </w:tcPr>
          <w:p w14:paraId="5B959B6D" w14:textId="74A35072" w:rsidR="1C15D691" w:rsidRDefault="1C15D691" w:rsidP="1C15D691">
            <w:pPr>
              <w:spacing w:after="0" w:line="240" w:lineRule="auto"/>
            </w:pPr>
            <w:r w:rsidRPr="1C15D691">
              <w:t>Read from standard input and write to standard output and files.</w:t>
            </w:r>
          </w:p>
        </w:tc>
      </w:tr>
      <w:tr w:rsidR="1C15D691" w14:paraId="64A7C40C" w14:textId="77777777" w:rsidTr="1C15D691">
        <w:trPr>
          <w:trHeight w:val="300"/>
        </w:trPr>
        <w:tc>
          <w:tcPr>
            <w:tcW w:w="930" w:type="dxa"/>
            <w:vAlign w:val="center"/>
          </w:tcPr>
          <w:p w14:paraId="01A4327C" w14:textId="0FAD5680" w:rsidR="1C15D691" w:rsidRDefault="1C15D691" w:rsidP="1C15D691">
            <w:pPr>
              <w:spacing w:after="0" w:line="240" w:lineRule="auto"/>
            </w:pPr>
            <w:r w:rsidRPr="1C15D691">
              <w:t>head</w:t>
            </w:r>
          </w:p>
        </w:tc>
        <w:tc>
          <w:tcPr>
            <w:tcW w:w="3930" w:type="dxa"/>
            <w:vAlign w:val="center"/>
          </w:tcPr>
          <w:p w14:paraId="62DEBDA5" w14:textId="2C10B389" w:rsidR="1C15D691" w:rsidRDefault="1C15D691" w:rsidP="1C15D691">
            <w:pPr>
              <w:spacing w:after="0" w:line="240" w:lineRule="auto"/>
            </w:pPr>
            <w:r w:rsidRPr="1C15D691">
              <w:t>Print first N lines of a file</w:t>
            </w:r>
          </w:p>
        </w:tc>
      </w:tr>
      <w:tr w:rsidR="1C15D691" w14:paraId="7A9965D9" w14:textId="77777777" w:rsidTr="1C15D691">
        <w:trPr>
          <w:trHeight w:val="300"/>
        </w:trPr>
        <w:tc>
          <w:tcPr>
            <w:tcW w:w="930" w:type="dxa"/>
            <w:vAlign w:val="center"/>
          </w:tcPr>
          <w:p w14:paraId="00C8366A" w14:textId="3469895D" w:rsidR="1C15D691" w:rsidRDefault="1C15D691" w:rsidP="1C15D691">
            <w:pPr>
              <w:spacing w:after="0" w:line="240" w:lineRule="auto"/>
            </w:pPr>
            <w:r w:rsidRPr="1C15D691">
              <w:t>tail</w:t>
            </w:r>
          </w:p>
        </w:tc>
        <w:tc>
          <w:tcPr>
            <w:tcW w:w="3930" w:type="dxa"/>
            <w:vAlign w:val="center"/>
          </w:tcPr>
          <w:p w14:paraId="21C0EB0E" w14:textId="491E98C3" w:rsidR="1C15D691" w:rsidRDefault="1C15D691" w:rsidP="1C15D691">
            <w:pPr>
              <w:spacing w:after="0" w:line="240" w:lineRule="auto"/>
            </w:pPr>
            <w:r w:rsidRPr="1C15D691">
              <w:t>Print last N lines of a file</w:t>
            </w:r>
          </w:p>
        </w:tc>
      </w:tr>
    </w:tbl>
    <w:p w14:paraId="65A16808" w14:textId="3B1A867D" w:rsidR="002713A2" w:rsidRDefault="002713A2" w:rsidP="1C15D691">
      <w:pPr>
        <w:spacing w:before="240" w:after="0" w:line="240" w:lineRule="auto"/>
        <w:rPr>
          <w:rFonts w:ascii="Aptos" w:eastAsia="Aptos" w:hAnsi="Aptos" w:cs="Aptos"/>
          <w:b/>
          <w:bCs/>
        </w:rPr>
      </w:pPr>
      <w:r w:rsidRPr="1C15D691">
        <w:rPr>
          <w:rFonts w:ascii="Aptos" w:eastAsia="Aptos" w:hAnsi="Aptos" w:cs="Aptos"/>
          <w:b/>
          <w:bCs/>
        </w:rPr>
        <w:t xml:space="preserve">Container Operations (Docker/Podman): </w:t>
      </w:r>
    </w:p>
    <w:p w14:paraId="5B52EC62" w14:textId="205B13B7" w:rsidR="002713A2" w:rsidRDefault="002713A2" w:rsidP="1C15D691">
      <w:pPr>
        <w:pStyle w:val="ListParagraph"/>
        <w:numPr>
          <w:ilvl w:val="0"/>
          <w:numId w:val="8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docker run or podman run: Create and start a container from an image.</w:t>
      </w:r>
    </w:p>
    <w:p w14:paraId="0EFD2651" w14:textId="0135B36D" w:rsidR="002713A2" w:rsidRDefault="002713A2" w:rsidP="1C15D691">
      <w:pPr>
        <w:pStyle w:val="ListParagraph"/>
        <w:numPr>
          <w:ilvl w:val="0"/>
          <w:numId w:val="8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docker ps or podman ps: List running containers.</w:t>
      </w:r>
    </w:p>
    <w:p w14:paraId="797829BF" w14:textId="60F8FB50" w:rsidR="002713A2" w:rsidRDefault="002713A2" w:rsidP="1C15D691">
      <w:pPr>
        <w:pStyle w:val="ListParagraph"/>
        <w:numPr>
          <w:ilvl w:val="0"/>
          <w:numId w:val="8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docker stop/start/restart or podman stop/start/restart: Control container lifecycle.</w:t>
      </w:r>
    </w:p>
    <w:p w14:paraId="7C6B3EC8" w14:textId="4F3A141C" w:rsidR="002713A2" w:rsidRDefault="002713A2" w:rsidP="1C15D691">
      <w:pPr>
        <w:pStyle w:val="ListParagraph"/>
        <w:numPr>
          <w:ilvl w:val="0"/>
          <w:numId w:val="8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docker exec or podman exec: Execute commands inside a running container.</w:t>
      </w:r>
    </w:p>
    <w:p w14:paraId="59BE25D8" w14:textId="2332AD61" w:rsidR="002713A2" w:rsidRDefault="002713A2" w:rsidP="1C15D691">
      <w:pPr>
        <w:pStyle w:val="ListParagraph"/>
        <w:numPr>
          <w:ilvl w:val="0"/>
          <w:numId w:val="8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docker images or podman images: List available images.</w:t>
      </w:r>
    </w:p>
    <w:p w14:paraId="07EBF7BE" w14:textId="1B11EE52" w:rsidR="002713A2" w:rsidRDefault="002713A2" w:rsidP="1C15D691">
      <w:pPr>
        <w:pStyle w:val="ListParagraph"/>
        <w:numPr>
          <w:ilvl w:val="0"/>
          <w:numId w:val="8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docker build or podman build: Build an image from a Dockerfile.</w:t>
      </w:r>
    </w:p>
    <w:p w14:paraId="651779D8" w14:textId="2892502F" w:rsidR="002713A2" w:rsidRDefault="002713A2" w:rsidP="1C15D691">
      <w:pPr>
        <w:pStyle w:val="ListParagraph"/>
        <w:numPr>
          <w:ilvl w:val="0"/>
          <w:numId w:val="8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docker push or podman push: Push an image to a registry.</w:t>
      </w:r>
    </w:p>
    <w:p w14:paraId="39CAF84F" w14:textId="303563FA" w:rsidR="002713A2" w:rsidRDefault="002713A2" w:rsidP="1C15D691">
      <w:pPr>
        <w:pStyle w:val="ListParagraph"/>
        <w:numPr>
          <w:ilvl w:val="0"/>
          <w:numId w:val="8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docker pull or podman pull: Pull an image from a registry.</w:t>
      </w:r>
    </w:p>
    <w:p w14:paraId="545F8F50" w14:textId="545D6613" w:rsidR="002713A2" w:rsidRDefault="002713A2" w:rsidP="1C15D691">
      <w:pPr>
        <w:pStyle w:val="ListParagraph"/>
        <w:numPr>
          <w:ilvl w:val="0"/>
          <w:numId w:val="8"/>
        </w:numPr>
        <w:spacing w:before="240" w:after="240" w:line="240" w:lineRule="auto"/>
        <w:rPr>
          <w:rFonts w:ascii="Aptos" w:eastAsia="Aptos" w:hAnsi="Aptos" w:cs="Aptos"/>
          <w:b/>
          <w:bCs/>
        </w:rPr>
      </w:pPr>
      <w:r w:rsidRPr="1C15D691">
        <w:rPr>
          <w:rFonts w:ascii="Aptos" w:eastAsia="Aptos" w:hAnsi="Aptos" w:cs="Aptos"/>
          <w:b/>
          <w:bCs/>
        </w:rPr>
        <w:t xml:space="preserve">Git: </w:t>
      </w:r>
    </w:p>
    <w:p w14:paraId="3F5FF468" w14:textId="5DB3A420" w:rsidR="002713A2" w:rsidRDefault="002713A2" w:rsidP="1C15D691">
      <w:pPr>
        <w:pStyle w:val="ListParagraph"/>
        <w:numPr>
          <w:ilvl w:val="0"/>
          <w:numId w:val="8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git clone: Copy a repository from remote.</w:t>
      </w:r>
    </w:p>
    <w:p w14:paraId="30DD90D4" w14:textId="3534CC2D" w:rsidR="002713A2" w:rsidRDefault="002713A2" w:rsidP="1C15D691">
      <w:pPr>
        <w:pStyle w:val="ListParagraph"/>
        <w:numPr>
          <w:ilvl w:val="0"/>
          <w:numId w:val="8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git add: Stage changes.</w:t>
      </w:r>
    </w:p>
    <w:p w14:paraId="3A8BB8C3" w14:textId="00A969B0" w:rsidR="002713A2" w:rsidRDefault="002713A2" w:rsidP="1C15D691">
      <w:pPr>
        <w:pStyle w:val="ListParagraph"/>
        <w:numPr>
          <w:ilvl w:val="0"/>
          <w:numId w:val="8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git commit: Save changes locally.</w:t>
      </w:r>
    </w:p>
    <w:p w14:paraId="13AFD119" w14:textId="041B357C" w:rsidR="002713A2" w:rsidRDefault="002713A2" w:rsidP="1C15D691">
      <w:pPr>
        <w:pStyle w:val="ListParagraph"/>
        <w:numPr>
          <w:ilvl w:val="0"/>
          <w:numId w:val="8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git push: Upload local commits to remote.</w:t>
      </w:r>
    </w:p>
    <w:p w14:paraId="40AEA8F4" w14:textId="06C065EF" w:rsidR="002713A2" w:rsidRDefault="002713A2" w:rsidP="1C15D691">
      <w:pPr>
        <w:pStyle w:val="ListParagraph"/>
        <w:numPr>
          <w:ilvl w:val="0"/>
          <w:numId w:val="8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git pull: Download remote commits and merge them into the local branch.</w:t>
      </w:r>
    </w:p>
    <w:p w14:paraId="741FD864" w14:textId="57EB3F00" w:rsidR="002713A2" w:rsidRDefault="002713A2" w:rsidP="1C15D691">
      <w:pPr>
        <w:pStyle w:val="ListParagraph"/>
        <w:numPr>
          <w:ilvl w:val="0"/>
          <w:numId w:val="8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git branch: To manage branches of code.</w:t>
      </w:r>
    </w:p>
    <w:p w14:paraId="4D9687F5" w14:textId="7B2574B3" w:rsidR="002713A2" w:rsidRDefault="002713A2" w:rsidP="1C15D691">
      <w:pPr>
        <w:pStyle w:val="ListParagraph"/>
        <w:numPr>
          <w:ilvl w:val="0"/>
          <w:numId w:val="8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git merge: Merge one branch to another.</w:t>
      </w:r>
    </w:p>
    <w:p w14:paraId="697025E3" w14:textId="6AA03D90" w:rsidR="002713A2" w:rsidRDefault="002713A2" w:rsidP="1C15D691">
      <w:pPr>
        <w:pStyle w:val="ListParagraph"/>
        <w:numPr>
          <w:ilvl w:val="0"/>
          <w:numId w:val="8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.gitignore: Specifies intentionally untracked files that Git should ignore.</w:t>
      </w:r>
    </w:p>
    <w:p w14:paraId="619AAE6F" w14:textId="4E8DAD3A" w:rsidR="002713A2" w:rsidRDefault="002713A2" w:rsidP="1C15D691">
      <w:pPr>
        <w:spacing w:before="240" w:after="0" w:line="240" w:lineRule="auto"/>
        <w:rPr>
          <w:rFonts w:ascii="Aptos" w:eastAsia="Aptos" w:hAnsi="Aptos" w:cs="Aptos"/>
          <w:b/>
          <w:bCs/>
        </w:rPr>
      </w:pPr>
      <w:r w:rsidRPr="1C15D691">
        <w:rPr>
          <w:rFonts w:ascii="Aptos" w:eastAsia="Aptos" w:hAnsi="Aptos" w:cs="Aptos"/>
          <w:b/>
          <w:bCs/>
        </w:rPr>
        <w:t xml:space="preserve">Infrastructure as Code (IaC): </w:t>
      </w:r>
    </w:p>
    <w:tbl>
      <w:tblPr>
        <w:tblW w:w="0" w:type="auto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1305"/>
        <w:gridCol w:w="3555"/>
      </w:tblGrid>
      <w:tr w:rsidR="1C15D691" w14:paraId="5A01324D" w14:textId="77777777" w:rsidTr="1C15D691">
        <w:trPr>
          <w:trHeight w:val="300"/>
        </w:trPr>
        <w:tc>
          <w:tcPr>
            <w:tcW w:w="1305" w:type="dxa"/>
            <w:vAlign w:val="center"/>
          </w:tcPr>
          <w:p w14:paraId="2CB7910A" w14:textId="3AD55EF0" w:rsidR="1C15D691" w:rsidRDefault="1C15D691" w:rsidP="1C15D691">
            <w:pPr>
              <w:spacing w:after="0" w:line="240" w:lineRule="auto"/>
              <w:jc w:val="center"/>
              <w:rPr>
                <w:b/>
                <w:bCs/>
              </w:rPr>
            </w:pPr>
            <w:r w:rsidRPr="1C15D691">
              <w:rPr>
                <w:b/>
                <w:bCs/>
              </w:rPr>
              <w:t>IaC Tool</w:t>
            </w:r>
          </w:p>
        </w:tc>
        <w:tc>
          <w:tcPr>
            <w:tcW w:w="3555" w:type="dxa"/>
            <w:vAlign w:val="center"/>
          </w:tcPr>
          <w:p w14:paraId="7CAC92EB" w14:textId="3E28BD91" w:rsidR="1C15D691" w:rsidRDefault="1C15D691" w:rsidP="1C15D691">
            <w:pPr>
              <w:spacing w:after="0" w:line="240" w:lineRule="auto"/>
              <w:jc w:val="center"/>
              <w:rPr>
                <w:b/>
                <w:bCs/>
              </w:rPr>
            </w:pPr>
            <w:r w:rsidRPr="1C15D691">
              <w:rPr>
                <w:b/>
                <w:bCs/>
              </w:rPr>
              <w:t>Description</w:t>
            </w:r>
          </w:p>
        </w:tc>
      </w:tr>
      <w:tr w:rsidR="1C15D691" w14:paraId="5D36203E" w14:textId="77777777" w:rsidTr="1C15D691">
        <w:trPr>
          <w:trHeight w:val="300"/>
        </w:trPr>
        <w:tc>
          <w:tcPr>
            <w:tcW w:w="1305" w:type="dxa"/>
            <w:vAlign w:val="center"/>
          </w:tcPr>
          <w:p w14:paraId="29975540" w14:textId="31014585" w:rsidR="1C15D691" w:rsidRDefault="1C15D691" w:rsidP="1C15D691">
            <w:pPr>
              <w:spacing w:after="0" w:line="240" w:lineRule="auto"/>
            </w:pPr>
            <w:r w:rsidRPr="1C15D691">
              <w:t>Ansible</w:t>
            </w:r>
          </w:p>
        </w:tc>
        <w:tc>
          <w:tcPr>
            <w:tcW w:w="3555" w:type="dxa"/>
            <w:vAlign w:val="center"/>
          </w:tcPr>
          <w:p w14:paraId="24299B08" w14:textId="50F33756" w:rsidR="1C15D691" w:rsidRDefault="1C15D691" w:rsidP="1C15D691">
            <w:pPr>
              <w:spacing w:after="0" w:line="240" w:lineRule="auto"/>
            </w:pPr>
            <w:r w:rsidRPr="1C15D691">
              <w:t>Agentless, YAML-based</w:t>
            </w:r>
          </w:p>
        </w:tc>
      </w:tr>
      <w:tr w:rsidR="1C15D691" w14:paraId="29F439F6" w14:textId="77777777" w:rsidTr="1C15D691">
        <w:trPr>
          <w:trHeight w:val="300"/>
        </w:trPr>
        <w:tc>
          <w:tcPr>
            <w:tcW w:w="1305" w:type="dxa"/>
            <w:vAlign w:val="center"/>
          </w:tcPr>
          <w:p w14:paraId="174E96EA" w14:textId="46713D80" w:rsidR="1C15D691" w:rsidRDefault="1C15D691" w:rsidP="1C15D691">
            <w:pPr>
              <w:spacing w:after="0" w:line="240" w:lineRule="auto"/>
            </w:pPr>
            <w:r w:rsidRPr="1C15D691">
              <w:t>Puppet</w:t>
            </w:r>
          </w:p>
        </w:tc>
        <w:tc>
          <w:tcPr>
            <w:tcW w:w="3555" w:type="dxa"/>
            <w:vAlign w:val="center"/>
          </w:tcPr>
          <w:p w14:paraId="620FC2E7" w14:textId="4E794966" w:rsidR="1C15D691" w:rsidRDefault="1C15D691" w:rsidP="1C15D691">
            <w:pPr>
              <w:spacing w:after="0" w:line="240" w:lineRule="auto"/>
            </w:pPr>
            <w:r w:rsidRPr="1C15D691">
              <w:t>Agent-based, declarative language</w:t>
            </w:r>
          </w:p>
        </w:tc>
      </w:tr>
      <w:tr w:rsidR="1C15D691" w14:paraId="6BC210E9" w14:textId="77777777" w:rsidTr="1C15D691">
        <w:trPr>
          <w:trHeight w:val="300"/>
        </w:trPr>
        <w:tc>
          <w:tcPr>
            <w:tcW w:w="1305" w:type="dxa"/>
            <w:vAlign w:val="center"/>
          </w:tcPr>
          <w:p w14:paraId="647FC245" w14:textId="334D349B" w:rsidR="1C15D691" w:rsidRDefault="1C15D691" w:rsidP="1C15D691">
            <w:pPr>
              <w:spacing w:after="0" w:line="240" w:lineRule="auto"/>
            </w:pPr>
            <w:r w:rsidRPr="1C15D691">
              <w:t>Chef</w:t>
            </w:r>
          </w:p>
        </w:tc>
        <w:tc>
          <w:tcPr>
            <w:tcW w:w="3555" w:type="dxa"/>
            <w:vAlign w:val="center"/>
          </w:tcPr>
          <w:p w14:paraId="3C647045" w14:textId="4477C2C0" w:rsidR="1C15D691" w:rsidRDefault="1C15D691" w:rsidP="1C15D691">
            <w:pPr>
              <w:spacing w:after="0" w:line="240" w:lineRule="auto"/>
            </w:pPr>
            <w:r w:rsidRPr="1C15D691">
              <w:t>Agent-based, Ruby DSL</w:t>
            </w:r>
          </w:p>
        </w:tc>
      </w:tr>
      <w:tr w:rsidR="1C15D691" w14:paraId="3E4ABF60" w14:textId="77777777" w:rsidTr="1C15D691">
        <w:trPr>
          <w:trHeight w:val="300"/>
        </w:trPr>
        <w:tc>
          <w:tcPr>
            <w:tcW w:w="1305" w:type="dxa"/>
            <w:vAlign w:val="center"/>
          </w:tcPr>
          <w:p w14:paraId="733A3233" w14:textId="13B9E44C" w:rsidR="1C15D691" w:rsidRDefault="1C15D691" w:rsidP="1C15D691">
            <w:pPr>
              <w:spacing w:after="0" w:line="240" w:lineRule="auto"/>
            </w:pPr>
            <w:r w:rsidRPr="1C15D691">
              <w:t>Terraform</w:t>
            </w:r>
          </w:p>
        </w:tc>
        <w:tc>
          <w:tcPr>
            <w:tcW w:w="3555" w:type="dxa"/>
            <w:vAlign w:val="center"/>
          </w:tcPr>
          <w:p w14:paraId="053F9DFC" w14:textId="3D32E364" w:rsidR="1C15D691" w:rsidRDefault="1C15D691" w:rsidP="1C15D691">
            <w:pPr>
              <w:spacing w:after="0" w:line="240" w:lineRule="auto"/>
            </w:pPr>
            <w:r w:rsidRPr="1C15D691">
              <w:t>Multi-cloud, declarative language</w:t>
            </w:r>
          </w:p>
        </w:tc>
      </w:tr>
    </w:tbl>
    <w:p w14:paraId="62BB21D7" w14:textId="01BBB866" w:rsidR="002713A2" w:rsidRDefault="002713A2" w:rsidP="1C15D691">
      <w:pPr>
        <w:spacing w:before="240" w:after="0" w:line="240" w:lineRule="auto"/>
        <w:rPr>
          <w:rFonts w:ascii="Aptos" w:eastAsia="Aptos" w:hAnsi="Aptos" w:cs="Aptos"/>
          <w:b/>
          <w:bCs/>
        </w:rPr>
      </w:pPr>
      <w:r w:rsidRPr="1C15D691">
        <w:rPr>
          <w:rFonts w:ascii="Aptos" w:eastAsia="Aptos" w:hAnsi="Aptos" w:cs="Aptos"/>
          <w:b/>
          <w:bCs/>
        </w:rPr>
        <w:t xml:space="preserve">Containers, Cloud, and Orchestration: </w:t>
      </w:r>
    </w:p>
    <w:p w14:paraId="7DF429E9" w14:textId="1A36148F" w:rsidR="002713A2" w:rsidRDefault="002713A2" w:rsidP="1C15D691">
      <w:pPr>
        <w:pStyle w:val="ListParagraph"/>
        <w:numPr>
          <w:ilvl w:val="0"/>
          <w:numId w:val="7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Kubernetes: Container orchestration platform.</w:t>
      </w:r>
    </w:p>
    <w:p w14:paraId="5DFA0425" w14:textId="1BC50FE2" w:rsidR="002713A2" w:rsidRDefault="002713A2" w:rsidP="1C15D691">
      <w:pPr>
        <w:pStyle w:val="ListParagraph"/>
        <w:numPr>
          <w:ilvl w:val="0"/>
          <w:numId w:val="7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Pods: Smallest deployable units containing one or more containers.</w:t>
      </w:r>
    </w:p>
    <w:p w14:paraId="3EC0145A" w14:textId="60D76DE4" w:rsidR="002713A2" w:rsidRDefault="002713A2" w:rsidP="1C15D691">
      <w:pPr>
        <w:pStyle w:val="ListParagraph"/>
        <w:numPr>
          <w:ilvl w:val="0"/>
          <w:numId w:val="7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Overlay Networks: Virtual networks that sit on top of your existing network.</w:t>
      </w:r>
    </w:p>
    <w:p w14:paraId="0D3F0782" w14:textId="45E2059E" w:rsidR="002713A2" w:rsidRDefault="002713A2" w:rsidP="1C15D691">
      <w:pPr>
        <w:pStyle w:val="ListParagraph"/>
        <w:numPr>
          <w:ilvl w:val="0"/>
          <w:numId w:val="7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 xml:space="preserve">Service Mesh: Infrastructure layer that is resilient enough to </w:t>
      </w:r>
      <w:r w:rsidR="00B86942" w:rsidRPr="1C15D691">
        <w:rPr>
          <w:rFonts w:ascii="Aptos" w:eastAsia="Aptos" w:hAnsi="Aptos" w:cs="Aptos"/>
        </w:rPr>
        <w:t>manage</w:t>
      </w:r>
      <w:r w:rsidRPr="1C15D691">
        <w:rPr>
          <w:rFonts w:ascii="Aptos" w:eastAsia="Aptos" w:hAnsi="Aptos" w:cs="Aptos"/>
        </w:rPr>
        <w:t xml:space="preserve"> application deployments and provide features like service discovery, encryption, and load balancing.</w:t>
      </w:r>
    </w:p>
    <w:p w14:paraId="6FB48BA4" w14:textId="4698D31E" w:rsidR="002713A2" w:rsidRDefault="002713A2" w:rsidP="1C15D691">
      <w:pPr>
        <w:spacing w:before="240" w:after="240" w:line="240" w:lineRule="auto"/>
        <w:jc w:val="center"/>
        <w:rPr>
          <w:rFonts w:ascii="Aptos" w:eastAsia="Aptos" w:hAnsi="Aptos" w:cs="Aptos"/>
          <w:b/>
          <w:bCs/>
        </w:rPr>
      </w:pPr>
      <w:r w:rsidRPr="1C15D691">
        <w:rPr>
          <w:rFonts w:ascii="Aptos" w:eastAsia="Aptos" w:hAnsi="Aptos" w:cs="Aptos"/>
          <w:b/>
          <w:bCs/>
        </w:rPr>
        <w:t xml:space="preserve">4.0 Troubleshooting </w:t>
      </w:r>
    </w:p>
    <w:p w14:paraId="0039BD46" w14:textId="0F0427BB" w:rsidR="002713A2" w:rsidRDefault="002713A2" w:rsidP="1C15D691">
      <w:pPr>
        <w:spacing w:before="240" w:after="0" w:line="240" w:lineRule="auto"/>
        <w:rPr>
          <w:rFonts w:ascii="Aptos" w:eastAsia="Aptos" w:hAnsi="Aptos" w:cs="Aptos"/>
          <w:b/>
          <w:bCs/>
        </w:rPr>
      </w:pPr>
      <w:r w:rsidRPr="1C15D691">
        <w:rPr>
          <w:rFonts w:ascii="Aptos" w:eastAsia="Aptos" w:hAnsi="Aptos" w:cs="Aptos"/>
          <w:b/>
          <w:bCs/>
        </w:rPr>
        <w:t xml:space="preserve">Storage Issues: </w:t>
      </w:r>
    </w:p>
    <w:p w14:paraId="38826E75" w14:textId="69C0A6B4" w:rsidR="002713A2" w:rsidRDefault="002713A2" w:rsidP="1C15D691">
      <w:pPr>
        <w:pStyle w:val="ListParagraph"/>
        <w:numPr>
          <w:ilvl w:val="0"/>
          <w:numId w:val="6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iostat: I/O statistics.</w:t>
      </w:r>
    </w:p>
    <w:p w14:paraId="36F9C0A8" w14:textId="22F379F5" w:rsidR="002713A2" w:rsidRDefault="002713A2" w:rsidP="1C15D691">
      <w:pPr>
        <w:pStyle w:val="ListParagraph"/>
        <w:numPr>
          <w:ilvl w:val="0"/>
          <w:numId w:val="6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iotop: I/O usage by process.</w:t>
      </w:r>
    </w:p>
    <w:p w14:paraId="791E6709" w14:textId="2D147117" w:rsidR="002713A2" w:rsidRDefault="002713A2" w:rsidP="1C15D691">
      <w:pPr>
        <w:pStyle w:val="ListParagraph"/>
        <w:numPr>
          <w:ilvl w:val="0"/>
          <w:numId w:val="6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Check logs: /var/log/syslog, /var/log/messages.</w:t>
      </w:r>
    </w:p>
    <w:p w14:paraId="5953562F" w14:textId="72316385" w:rsidR="002713A2" w:rsidRDefault="002713A2" w:rsidP="1C15D691">
      <w:pPr>
        <w:pStyle w:val="ListParagraph"/>
        <w:numPr>
          <w:ilvl w:val="0"/>
          <w:numId w:val="6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smartctl: SMART (Self-Monitoring, Analysis and Reporting Technology) disk health.</w:t>
      </w:r>
    </w:p>
    <w:p w14:paraId="2BCEAA4A" w14:textId="590218C1" w:rsidR="002713A2" w:rsidRDefault="002713A2" w:rsidP="1C15D691">
      <w:pPr>
        <w:spacing w:before="240" w:after="0" w:line="240" w:lineRule="auto"/>
        <w:rPr>
          <w:rFonts w:ascii="Aptos" w:eastAsia="Aptos" w:hAnsi="Aptos" w:cs="Aptos"/>
          <w:b/>
          <w:bCs/>
        </w:rPr>
      </w:pPr>
      <w:r w:rsidRPr="1C15D691">
        <w:rPr>
          <w:rFonts w:ascii="Aptos" w:eastAsia="Aptos" w:hAnsi="Aptos" w:cs="Aptos"/>
          <w:b/>
          <w:bCs/>
        </w:rPr>
        <w:t xml:space="preserve">Network Issues: </w:t>
      </w:r>
    </w:p>
    <w:p w14:paraId="5EF88AEA" w14:textId="5B4629CC" w:rsidR="002713A2" w:rsidRDefault="002713A2" w:rsidP="1C15D691">
      <w:pPr>
        <w:pStyle w:val="ListParagraph"/>
        <w:numPr>
          <w:ilvl w:val="0"/>
          <w:numId w:val="5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tcpdump: Capture network traffic.</w:t>
      </w:r>
    </w:p>
    <w:p w14:paraId="0AA04A33" w14:textId="7577697C" w:rsidR="002713A2" w:rsidRDefault="002713A2" w:rsidP="1C15D691">
      <w:pPr>
        <w:pStyle w:val="ListParagraph"/>
        <w:numPr>
          <w:ilvl w:val="0"/>
          <w:numId w:val="5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wireshark/tshark: Analyze captured traffic.</w:t>
      </w:r>
    </w:p>
    <w:p w14:paraId="52720BD7" w14:textId="5E06666A" w:rsidR="002713A2" w:rsidRDefault="002713A2" w:rsidP="1C15D691">
      <w:pPr>
        <w:pStyle w:val="ListParagraph"/>
        <w:numPr>
          <w:ilvl w:val="0"/>
          <w:numId w:val="5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netstat: Show network statistics.</w:t>
      </w:r>
    </w:p>
    <w:p w14:paraId="0D70AB2C" w14:textId="5203A70C" w:rsidR="002713A2" w:rsidRDefault="002713A2" w:rsidP="1C15D691">
      <w:pPr>
        <w:pStyle w:val="ListParagraph"/>
        <w:numPr>
          <w:ilvl w:val="0"/>
          <w:numId w:val="5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traceroute/mtr: Trace route to a destination.</w:t>
      </w:r>
    </w:p>
    <w:p w14:paraId="71E9AA89" w14:textId="144DD8B3" w:rsidR="002713A2" w:rsidRDefault="002713A2" w:rsidP="1C15D691">
      <w:pPr>
        <w:pStyle w:val="ListParagraph"/>
        <w:numPr>
          <w:ilvl w:val="0"/>
          <w:numId w:val="5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nmap: Network scanner.</w:t>
      </w:r>
    </w:p>
    <w:p w14:paraId="500677C4" w14:textId="51AB12FC" w:rsidR="002713A2" w:rsidRDefault="002713A2" w:rsidP="1C15D691">
      <w:pPr>
        <w:pStyle w:val="ListParagraph"/>
        <w:numPr>
          <w:ilvl w:val="0"/>
          <w:numId w:val="5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openssl s_client -connect host:port: Test TLS connections.</w:t>
      </w:r>
    </w:p>
    <w:p w14:paraId="686D347D" w14:textId="14709EA8" w:rsidR="002713A2" w:rsidRDefault="002713A2" w:rsidP="1C15D691">
      <w:pPr>
        <w:spacing w:before="240" w:after="0" w:line="240" w:lineRule="auto"/>
        <w:rPr>
          <w:rFonts w:ascii="Aptos" w:eastAsia="Aptos" w:hAnsi="Aptos" w:cs="Aptos"/>
          <w:b/>
          <w:bCs/>
        </w:rPr>
      </w:pPr>
      <w:r w:rsidRPr="1C15D691">
        <w:rPr>
          <w:rFonts w:ascii="Aptos" w:eastAsia="Aptos" w:hAnsi="Aptos" w:cs="Aptos"/>
          <w:b/>
          <w:bCs/>
        </w:rPr>
        <w:t xml:space="preserve">CPU/Memory Issues: </w:t>
      </w:r>
    </w:p>
    <w:p w14:paraId="1B66C1D2" w14:textId="47E83296" w:rsidR="002713A2" w:rsidRDefault="002713A2" w:rsidP="1C15D691">
      <w:pPr>
        <w:pStyle w:val="ListParagraph"/>
        <w:numPr>
          <w:ilvl w:val="0"/>
          <w:numId w:val="4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top/htop: Real-time system monitoring.</w:t>
      </w:r>
    </w:p>
    <w:p w14:paraId="17C8527A" w14:textId="204B8DBE" w:rsidR="002713A2" w:rsidRDefault="002713A2" w:rsidP="1C15D691">
      <w:pPr>
        <w:pStyle w:val="ListParagraph"/>
        <w:numPr>
          <w:ilvl w:val="0"/>
          <w:numId w:val="4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ps: Process status.</w:t>
      </w:r>
    </w:p>
    <w:p w14:paraId="1C6F2E38" w14:textId="01CE730D" w:rsidR="002713A2" w:rsidRDefault="002713A2" w:rsidP="1C15D691">
      <w:pPr>
        <w:pStyle w:val="ListParagraph"/>
        <w:numPr>
          <w:ilvl w:val="0"/>
          <w:numId w:val="4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free: Memory usage.</w:t>
      </w:r>
    </w:p>
    <w:p w14:paraId="75D59C6A" w14:textId="4011A5A5" w:rsidR="002713A2" w:rsidRDefault="002713A2" w:rsidP="1C15D691">
      <w:pPr>
        <w:pStyle w:val="ListParagraph"/>
        <w:numPr>
          <w:ilvl w:val="0"/>
          <w:numId w:val="4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vmstat: Virtual memory statistics.</w:t>
      </w:r>
    </w:p>
    <w:p w14:paraId="623CABC8" w14:textId="74EC5DB0" w:rsidR="002713A2" w:rsidRDefault="002713A2" w:rsidP="1C15D691">
      <w:pPr>
        <w:pStyle w:val="ListParagraph"/>
        <w:numPr>
          <w:ilvl w:val="0"/>
          <w:numId w:val="4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Check /proc/cpuinfo and /proc/meminfo for hardware details.</w:t>
      </w:r>
    </w:p>
    <w:p w14:paraId="3B13E45F" w14:textId="4D1659E3" w:rsidR="1C15D691" w:rsidRDefault="1C15D691" w:rsidP="1C15D691">
      <w:pPr>
        <w:spacing w:after="0" w:line="240" w:lineRule="auto"/>
        <w:rPr>
          <w:rFonts w:ascii="Aptos" w:eastAsia="Aptos" w:hAnsi="Aptos" w:cs="Aptos"/>
          <w:b/>
          <w:bCs/>
        </w:rPr>
      </w:pPr>
    </w:p>
    <w:p w14:paraId="470766B9" w14:textId="7BAF229F" w:rsidR="002713A2" w:rsidRDefault="002713A2" w:rsidP="1C15D691">
      <w:pPr>
        <w:spacing w:after="0" w:line="240" w:lineRule="auto"/>
        <w:rPr>
          <w:rFonts w:ascii="Aptos" w:eastAsia="Aptos" w:hAnsi="Aptos" w:cs="Aptos"/>
          <w:b/>
          <w:bCs/>
        </w:rPr>
      </w:pPr>
      <w:r w:rsidRPr="1C15D691">
        <w:rPr>
          <w:rFonts w:ascii="Aptos" w:eastAsia="Aptos" w:hAnsi="Aptos" w:cs="Aptos"/>
          <w:b/>
          <w:bCs/>
        </w:rPr>
        <w:t xml:space="preserve">User Access/File Permissions: </w:t>
      </w:r>
    </w:p>
    <w:p w14:paraId="5E152B40" w14:textId="539E4560" w:rsidR="002713A2" w:rsidRDefault="002713A2" w:rsidP="1C15D691">
      <w:pPr>
        <w:pStyle w:val="ListParagraph"/>
        <w:numPr>
          <w:ilvl w:val="0"/>
          <w:numId w:val="3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id: User and group IDs.</w:t>
      </w:r>
    </w:p>
    <w:p w14:paraId="1EB9198D" w14:textId="365FC5B0" w:rsidR="002713A2" w:rsidRDefault="002713A2" w:rsidP="1C15D691">
      <w:pPr>
        <w:pStyle w:val="ListParagraph"/>
        <w:numPr>
          <w:ilvl w:val="0"/>
          <w:numId w:val="3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getfacl: Get ACLs.</w:t>
      </w:r>
    </w:p>
    <w:p w14:paraId="2ECD6A26" w14:textId="274AD6B3" w:rsidR="002713A2" w:rsidRDefault="002713A2" w:rsidP="1C15D691">
      <w:pPr>
        <w:pStyle w:val="ListParagraph"/>
        <w:numPr>
          <w:ilvl w:val="0"/>
          <w:numId w:val="3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setfacl: Set ACLs.</w:t>
      </w:r>
    </w:p>
    <w:p w14:paraId="34C1FB0C" w14:textId="1B16C723" w:rsidR="002713A2" w:rsidRDefault="002713A2" w:rsidP="1C15D691">
      <w:pPr>
        <w:pStyle w:val="ListParagraph"/>
        <w:numPr>
          <w:ilvl w:val="0"/>
          <w:numId w:val="3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ls -l: Detailed file information (permissions, owner, group).</w:t>
      </w:r>
    </w:p>
    <w:p w14:paraId="07C89DBE" w14:textId="5FD637E4" w:rsidR="002713A2" w:rsidRDefault="002713A2" w:rsidP="1C15D691">
      <w:pPr>
        <w:pStyle w:val="ListParagraph"/>
        <w:numPr>
          <w:ilvl w:val="0"/>
          <w:numId w:val="3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namei -l pathname: Show each directory component in the file system.</w:t>
      </w:r>
    </w:p>
    <w:p w14:paraId="5304F565" w14:textId="6753EE8A" w:rsidR="002713A2" w:rsidRDefault="002713A2" w:rsidP="1C15D691">
      <w:pPr>
        <w:pStyle w:val="ListParagraph"/>
        <w:numPr>
          <w:ilvl w:val="0"/>
          <w:numId w:val="3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Check /var/log/auth.log (authentication logs).</w:t>
      </w:r>
    </w:p>
    <w:p w14:paraId="411DBA2B" w14:textId="7FCB87A5" w:rsidR="002713A2" w:rsidRDefault="002713A2" w:rsidP="1C15D691">
      <w:pPr>
        <w:spacing w:before="240" w:after="0" w:line="240" w:lineRule="auto"/>
        <w:rPr>
          <w:rFonts w:ascii="Aptos" w:eastAsia="Aptos" w:hAnsi="Aptos" w:cs="Aptos"/>
          <w:b/>
          <w:bCs/>
        </w:rPr>
      </w:pPr>
      <w:r w:rsidRPr="1C15D691">
        <w:rPr>
          <w:rFonts w:ascii="Aptos" w:eastAsia="Aptos" w:hAnsi="Aptos" w:cs="Aptos"/>
          <w:b/>
          <w:bCs/>
        </w:rPr>
        <w:t xml:space="preserve">Systemd Troubleshooting: </w:t>
      </w:r>
    </w:p>
    <w:p w14:paraId="32BEEAD5" w14:textId="3010EFE3" w:rsidR="002713A2" w:rsidRDefault="002713A2" w:rsidP="1C15D691">
      <w:pPr>
        <w:pStyle w:val="ListParagraph"/>
        <w:numPr>
          <w:ilvl w:val="0"/>
          <w:numId w:val="2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systemctl status unit.service: Check service status.</w:t>
      </w:r>
    </w:p>
    <w:p w14:paraId="5523F52E" w14:textId="028FCE06" w:rsidR="002713A2" w:rsidRDefault="002713A2" w:rsidP="1C15D691">
      <w:pPr>
        <w:pStyle w:val="ListParagraph"/>
        <w:numPr>
          <w:ilvl w:val="0"/>
          <w:numId w:val="2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journalctl -u unit.service: View logs for a specific service.</w:t>
      </w:r>
    </w:p>
    <w:p w14:paraId="484626C7" w14:textId="49D47CB3" w:rsidR="002713A2" w:rsidRDefault="002713A2" w:rsidP="1C15D691">
      <w:pPr>
        <w:pStyle w:val="ListParagraph"/>
        <w:numPr>
          <w:ilvl w:val="0"/>
          <w:numId w:val="2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journalctl -b: View logs from current boot.</w:t>
      </w:r>
    </w:p>
    <w:p w14:paraId="530DD753" w14:textId="04B0B2E7" w:rsidR="002713A2" w:rsidRDefault="002713A2" w:rsidP="1C15D691">
      <w:pPr>
        <w:pStyle w:val="ListParagraph"/>
        <w:numPr>
          <w:ilvl w:val="0"/>
          <w:numId w:val="2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journalctl -xe: View logs with extra explanations.</w:t>
      </w:r>
    </w:p>
    <w:p w14:paraId="2C4DBF39" w14:textId="2E7DCFFE" w:rsidR="002713A2" w:rsidRDefault="002713A2" w:rsidP="1C15D691">
      <w:pPr>
        <w:pStyle w:val="ListParagraph"/>
        <w:numPr>
          <w:ilvl w:val="0"/>
          <w:numId w:val="2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Check /etc/systemd/system/ for custom unit files.</w:t>
      </w:r>
    </w:p>
    <w:p w14:paraId="296D0C12" w14:textId="1965A3A9" w:rsidR="002713A2" w:rsidRDefault="002713A2" w:rsidP="1C15D691">
      <w:pPr>
        <w:pStyle w:val="ListParagraph"/>
        <w:numPr>
          <w:ilvl w:val="0"/>
          <w:numId w:val="2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Verify Exec* paths are correct in service files.</w:t>
      </w:r>
    </w:p>
    <w:p w14:paraId="72537978" w14:textId="4292C9CD" w:rsidR="002713A2" w:rsidRDefault="002713A2" w:rsidP="1C15D691">
      <w:pPr>
        <w:pStyle w:val="ListParagraph"/>
        <w:numPr>
          <w:ilvl w:val="0"/>
          <w:numId w:val="2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systemd-analyze blame: show the startup time of each service.</w:t>
      </w:r>
    </w:p>
    <w:p w14:paraId="2D2DC138" w14:textId="39A974CE" w:rsidR="00A32D33" w:rsidRPr="00A32D33" w:rsidRDefault="002713A2" w:rsidP="00A32D33">
      <w:pPr>
        <w:pStyle w:val="ListParagraph"/>
        <w:numPr>
          <w:ilvl w:val="0"/>
          <w:numId w:val="2"/>
        </w:numPr>
        <w:spacing w:after="0" w:line="240" w:lineRule="auto"/>
        <w:rPr>
          <w:rFonts w:ascii="Aptos" w:eastAsia="Aptos" w:hAnsi="Aptos" w:cs="Aptos"/>
        </w:rPr>
      </w:pPr>
      <w:r w:rsidRPr="1C15D691">
        <w:rPr>
          <w:rFonts w:ascii="Aptos" w:eastAsia="Aptos" w:hAnsi="Aptos" w:cs="Aptos"/>
        </w:rPr>
        <w:t>systemd-analyze critical-chain: display a tree of the services that directly impact the boot process.</w:t>
      </w:r>
    </w:p>
    <w:p w14:paraId="5C4DD517" w14:textId="77777777" w:rsidR="00195EC6" w:rsidRPr="006855B5" w:rsidRDefault="00195EC6" w:rsidP="1C15D691">
      <w:pPr>
        <w:spacing w:line="240" w:lineRule="auto"/>
        <w:rPr>
          <w:b/>
          <w:bCs/>
        </w:rPr>
      </w:pPr>
    </w:p>
    <w:sectPr w:rsidR="00195EC6" w:rsidRPr="006855B5">
      <w:pgSz w:w="24480" w:h="15840" w:orient="landscape"/>
      <w:pgMar w:top="1440" w:right="1440" w:bottom="1440" w:left="1440" w:header="720" w:footer="720" w:gutter="0"/>
      <w:cols w:num="4" w:sep="1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45249"/>
    <w:multiLevelType w:val="hybridMultilevel"/>
    <w:tmpl w:val="D6E2434A"/>
    <w:lvl w:ilvl="0" w:tplc="CB949A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7525F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4645D6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F3632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9A435B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BEC98E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95662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76EF8A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DBA8A4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E9820C"/>
    <w:multiLevelType w:val="hybridMultilevel"/>
    <w:tmpl w:val="4462CF96"/>
    <w:lvl w:ilvl="0" w:tplc="3C46A9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4ABF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BF422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6F22BA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1C89FB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EBCE0B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626474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EA411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5EE233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F2EB7B"/>
    <w:multiLevelType w:val="hybridMultilevel"/>
    <w:tmpl w:val="2E3C2D16"/>
    <w:lvl w:ilvl="0" w:tplc="132E2B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C00DCE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494F5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802B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2EEFC5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CEEFE4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D258C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72B13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B0E11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1BCE2C"/>
    <w:multiLevelType w:val="hybridMultilevel"/>
    <w:tmpl w:val="0A92074C"/>
    <w:lvl w:ilvl="0" w:tplc="626AD8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AC844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6E54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78CCD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57A075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5500A4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C3C97C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76ED19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0A670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ACDFBD"/>
    <w:multiLevelType w:val="hybridMultilevel"/>
    <w:tmpl w:val="EE04D672"/>
    <w:lvl w:ilvl="0" w:tplc="94E46B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DE25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3BEF1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F5494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6385C7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7F0990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E264B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E6B0B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B40233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DB964F"/>
    <w:multiLevelType w:val="hybridMultilevel"/>
    <w:tmpl w:val="E0B88B70"/>
    <w:lvl w:ilvl="0" w:tplc="D9343A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9B403F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5D6ED9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83E54B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3FACF0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18293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F86AA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CF2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C98C8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A50071"/>
    <w:multiLevelType w:val="hybridMultilevel"/>
    <w:tmpl w:val="3DD2FA2C"/>
    <w:lvl w:ilvl="0" w:tplc="F7BEF1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AD4AE9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288D3E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32040B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242C7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46EB97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58011A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856EC8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326E18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4C9B06"/>
    <w:multiLevelType w:val="hybridMultilevel"/>
    <w:tmpl w:val="BFBACD68"/>
    <w:lvl w:ilvl="0" w:tplc="B216A0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C68B82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75AFEF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C681C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10627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D7AC9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A580E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15CF47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6EC03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9413E2"/>
    <w:multiLevelType w:val="hybridMultilevel"/>
    <w:tmpl w:val="BDC6EE0E"/>
    <w:lvl w:ilvl="0" w:tplc="22240A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CAA459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4FA7D5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DF6B52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BDA949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42E9C4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80A52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11A5A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A056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E2A1BF"/>
    <w:multiLevelType w:val="hybridMultilevel"/>
    <w:tmpl w:val="72C6913C"/>
    <w:lvl w:ilvl="0" w:tplc="47C481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696C9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DCC65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2EE1E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93ADAF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EF4880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CE5C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1B0299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DDC58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78E460"/>
    <w:multiLevelType w:val="hybridMultilevel"/>
    <w:tmpl w:val="437C5100"/>
    <w:lvl w:ilvl="0" w:tplc="051C55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81C63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AA63C5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9051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744DD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8C87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FD6CF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12E4E3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F5AA1A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14EF6F"/>
    <w:multiLevelType w:val="hybridMultilevel"/>
    <w:tmpl w:val="37F8B1BA"/>
    <w:lvl w:ilvl="0" w:tplc="C6D807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02825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F780D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96C62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D4F83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9F29F2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F2AAA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E246B1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1A87EF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2CF633"/>
    <w:multiLevelType w:val="hybridMultilevel"/>
    <w:tmpl w:val="A5C4CA2A"/>
    <w:lvl w:ilvl="0" w:tplc="32680F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2E4C23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97CDF4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4C96B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C2B36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01079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6D610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8F6AFB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5A0128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2C405B"/>
    <w:multiLevelType w:val="hybridMultilevel"/>
    <w:tmpl w:val="79D6813A"/>
    <w:lvl w:ilvl="0" w:tplc="107472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50ACC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EA0A2A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BA45B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A36CC3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C60A2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D8C441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542188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53486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5AFEDE"/>
    <w:multiLevelType w:val="hybridMultilevel"/>
    <w:tmpl w:val="9F6C87B4"/>
    <w:lvl w:ilvl="0" w:tplc="92FE9E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9AEA2E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CC6007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BDCFB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340E0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5E60CC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E6CA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51496B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716F2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320EE5"/>
    <w:multiLevelType w:val="hybridMultilevel"/>
    <w:tmpl w:val="A2CAB79E"/>
    <w:lvl w:ilvl="0" w:tplc="CC4069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8B2B53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440A5D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A9C56B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D44B0D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9C4EFF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62D9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9545B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4302CE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921898"/>
    <w:multiLevelType w:val="hybridMultilevel"/>
    <w:tmpl w:val="DDA0D134"/>
    <w:lvl w:ilvl="0" w:tplc="696493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FE44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31CBD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A4075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27423F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01A5F3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3E20A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54886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7B49C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741A28"/>
    <w:multiLevelType w:val="hybridMultilevel"/>
    <w:tmpl w:val="1A5ECE1A"/>
    <w:lvl w:ilvl="0" w:tplc="497437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3D0A2F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D0455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620CE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9ACCA7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862576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E6E3C7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DE502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9CCEA0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B86CCC"/>
    <w:multiLevelType w:val="hybridMultilevel"/>
    <w:tmpl w:val="EEA85110"/>
    <w:lvl w:ilvl="0" w:tplc="43E050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4B465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F1ACC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608166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102EF0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0C2207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C0A2D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06243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8707C5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65BB05"/>
    <w:multiLevelType w:val="hybridMultilevel"/>
    <w:tmpl w:val="B9F0DDDE"/>
    <w:lvl w:ilvl="0" w:tplc="2D9881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68AA5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2B284F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948B64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5D23D0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CDE7C5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0E17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64CCD8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188B3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A64582"/>
    <w:multiLevelType w:val="hybridMultilevel"/>
    <w:tmpl w:val="8EB2BF68"/>
    <w:lvl w:ilvl="0" w:tplc="8278A7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0B86A1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CA2CA8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9C0762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B8093A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96E72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54E5BE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B6236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1B05E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F264C2"/>
    <w:multiLevelType w:val="hybridMultilevel"/>
    <w:tmpl w:val="A54AAB42"/>
    <w:lvl w:ilvl="0" w:tplc="B00411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AA6139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5CA9A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97642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FB640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13CA7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FD442A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BD83AF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5623BF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03B4825"/>
    <w:multiLevelType w:val="hybridMultilevel"/>
    <w:tmpl w:val="759207FC"/>
    <w:lvl w:ilvl="0" w:tplc="9A064A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0029FD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D9207F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A8A0EA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43093A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968D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5B607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878056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0BC68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5268FB"/>
    <w:multiLevelType w:val="hybridMultilevel"/>
    <w:tmpl w:val="F90E2AE4"/>
    <w:lvl w:ilvl="0" w:tplc="BBD696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792256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4EE13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E0493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CB4395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670BE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72414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1A6C7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086704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C6D926"/>
    <w:multiLevelType w:val="hybridMultilevel"/>
    <w:tmpl w:val="0F161B32"/>
    <w:lvl w:ilvl="0" w:tplc="CF50C3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CE0D5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FBA961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5BEB7D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9FAE53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0459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228FD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EE35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C7C241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C5E329D"/>
    <w:multiLevelType w:val="hybridMultilevel"/>
    <w:tmpl w:val="B41E7964"/>
    <w:lvl w:ilvl="0" w:tplc="82C42D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42087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E04D1B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960F2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A56905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4108A4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D87E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D768A8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39879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99F2B9C"/>
    <w:multiLevelType w:val="hybridMultilevel"/>
    <w:tmpl w:val="74D8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2968746">
    <w:abstractNumId w:val="25"/>
  </w:num>
  <w:num w:numId="2" w16cid:durableId="1067413144">
    <w:abstractNumId w:val="1"/>
  </w:num>
  <w:num w:numId="3" w16cid:durableId="1603413242">
    <w:abstractNumId w:val="13"/>
  </w:num>
  <w:num w:numId="4" w16cid:durableId="27462146">
    <w:abstractNumId w:val="6"/>
  </w:num>
  <w:num w:numId="5" w16cid:durableId="987435534">
    <w:abstractNumId w:val="4"/>
  </w:num>
  <w:num w:numId="6" w16cid:durableId="305857349">
    <w:abstractNumId w:val="21"/>
  </w:num>
  <w:num w:numId="7" w16cid:durableId="1596281870">
    <w:abstractNumId w:val="24"/>
  </w:num>
  <w:num w:numId="8" w16cid:durableId="373233409">
    <w:abstractNumId w:val="2"/>
  </w:num>
  <w:num w:numId="9" w16cid:durableId="1899628243">
    <w:abstractNumId w:val="9"/>
  </w:num>
  <w:num w:numId="10" w16cid:durableId="1215309931">
    <w:abstractNumId w:val="7"/>
  </w:num>
  <w:num w:numId="11" w16cid:durableId="852719990">
    <w:abstractNumId w:val="19"/>
  </w:num>
  <w:num w:numId="12" w16cid:durableId="1878546319">
    <w:abstractNumId w:val="5"/>
  </w:num>
  <w:num w:numId="13" w16cid:durableId="1274360168">
    <w:abstractNumId w:val="22"/>
  </w:num>
  <w:num w:numId="14" w16cid:durableId="1860657294">
    <w:abstractNumId w:val="20"/>
  </w:num>
  <w:num w:numId="15" w16cid:durableId="694624673">
    <w:abstractNumId w:val="23"/>
  </w:num>
  <w:num w:numId="16" w16cid:durableId="486824484">
    <w:abstractNumId w:val="14"/>
  </w:num>
  <w:num w:numId="17" w16cid:durableId="1329560384">
    <w:abstractNumId w:val="10"/>
  </w:num>
  <w:num w:numId="18" w16cid:durableId="237520075">
    <w:abstractNumId w:val="11"/>
  </w:num>
  <w:num w:numId="19" w16cid:durableId="1098528126">
    <w:abstractNumId w:val="3"/>
  </w:num>
  <w:num w:numId="20" w16cid:durableId="560410364">
    <w:abstractNumId w:val="0"/>
  </w:num>
  <w:num w:numId="21" w16cid:durableId="1098401826">
    <w:abstractNumId w:val="17"/>
  </w:num>
  <w:num w:numId="22" w16cid:durableId="189228922">
    <w:abstractNumId w:val="15"/>
  </w:num>
  <w:num w:numId="23" w16cid:durableId="1982610704">
    <w:abstractNumId w:val="12"/>
  </w:num>
  <w:num w:numId="24" w16cid:durableId="454253370">
    <w:abstractNumId w:val="18"/>
  </w:num>
  <w:num w:numId="25" w16cid:durableId="1759517043">
    <w:abstractNumId w:val="8"/>
  </w:num>
  <w:num w:numId="26" w16cid:durableId="2145195499">
    <w:abstractNumId w:val="16"/>
  </w:num>
  <w:num w:numId="27" w16cid:durableId="17708937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1FFE4E5"/>
    <w:rsid w:val="00011547"/>
    <w:rsid w:val="00082778"/>
    <w:rsid w:val="000C5743"/>
    <w:rsid w:val="00195EC6"/>
    <w:rsid w:val="002624D1"/>
    <w:rsid w:val="002713A2"/>
    <w:rsid w:val="003964EF"/>
    <w:rsid w:val="003968EE"/>
    <w:rsid w:val="003D4FB9"/>
    <w:rsid w:val="00475C44"/>
    <w:rsid w:val="004B1A2C"/>
    <w:rsid w:val="005215EE"/>
    <w:rsid w:val="00581D92"/>
    <w:rsid w:val="005C5AB9"/>
    <w:rsid w:val="006855B5"/>
    <w:rsid w:val="006F6261"/>
    <w:rsid w:val="00776706"/>
    <w:rsid w:val="00910C0B"/>
    <w:rsid w:val="009A6DAC"/>
    <w:rsid w:val="00A32D33"/>
    <w:rsid w:val="00B86942"/>
    <w:rsid w:val="00BC2367"/>
    <w:rsid w:val="00CE27ED"/>
    <w:rsid w:val="00D314EC"/>
    <w:rsid w:val="00D9471A"/>
    <w:rsid w:val="00E575D9"/>
    <w:rsid w:val="0360DA3D"/>
    <w:rsid w:val="049BF3A4"/>
    <w:rsid w:val="0F2F8FF5"/>
    <w:rsid w:val="13012CA6"/>
    <w:rsid w:val="16EC63DC"/>
    <w:rsid w:val="176F60E0"/>
    <w:rsid w:val="17FA263F"/>
    <w:rsid w:val="1C15D691"/>
    <w:rsid w:val="1D3A3AAB"/>
    <w:rsid w:val="1D3B683C"/>
    <w:rsid w:val="28B5BBF6"/>
    <w:rsid w:val="2B3ABBBE"/>
    <w:rsid w:val="2CC8EF48"/>
    <w:rsid w:val="32E094EF"/>
    <w:rsid w:val="34B5553C"/>
    <w:rsid w:val="3C3A3C4E"/>
    <w:rsid w:val="3EE38987"/>
    <w:rsid w:val="4A4CE6FD"/>
    <w:rsid w:val="51DCA309"/>
    <w:rsid w:val="54A43B42"/>
    <w:rsid w:val="56773C7F"/>
    <w:rsid w:val="59AF61C7"/>
    <w:rsid w:val="5C15112C"/>
    <w:rsid w:val="62E45B28"/>
    <w:rsid w:val="6552B0E2"/>
    <w:rsid w:val="6F09FF3E"/>
    <w:rsid w:val="7162FCA9"/>
    <w:rsid w:val="71FFE4E5"/>
    <w:rsid w:val="7B2134A7"/>
    <w:rsid w:val="7DB63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FE4E5"/>
  <w15:chartTrackingRefBased/>
  <w15:docId w15:val="{8AFFACDA-EBA6-4730-8C5B-A525CECFD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1C15D691"/>
    <w:pPr>
      <w:ind w:left="720"/>
      <w:contextualSpacing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2</Pages>
  <Words>1200</Words>
  <Characters>6845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J. Samuels &lt;Student&gt;</dc:creator>
  <cp:keywords/>
  <dc:description/>
  <cp:lastModifiedBy>Andres Zamora &lt;Student&gt;</cp:lastModifiedBy>
  <cp:revision>24</cp:revision>
  <dcterms:created xsi:type="dcterms:W3CDTF">2025-02-17T10:36:00Z</dcterms:created>
  <dcterms:modified xsi:type="dcterms:W3CDTF">2025-02-21T04:20:00Z</dcterms:modified>
</cp:coreProperties>
</file>